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6806438"/>
    <w:bookmarkEnd w:id="0"/>
    <w:p w:rsidR="00182DDB" w:rsidRDefault="001424A9">
      <w:r w:rsidRPr="00F46739">
        <w:object w:dxaOrig="9815" w:dyaOrig="15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50pt" o:ole="">
            <v:imagedata r:id="rId6" o:title=""/>
          </v:shape>
          <o:OLEObject Type="Embed" ProgID="Word.Document.12" ShapeID="_x0000_i1025" DrawAspect="Content" ObjectID="_1759232576" r:id="rId7">
            <o:FieldCodes>\s</o:FieldCodes>
          </o:OLEObject>
        </w:object>
      </w:r>
    </w:p>
    <w:p w:rsidR="009F1283" w:rsidRPr="00584178" w:rsidRDefault="009F1283" w:rsidP="009F12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41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1.Информационная справка о МБДОУ</w:t>
      </w:r>
    </w:p>
    <w:p w:rsidR="009F1283" w:rsidRPr="00584178" w:rsidRDefault="009F1283" w:rsidP="009F12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41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«Детский сад №18 «Ясмина»</w:t>
      </w:r>
    </w:p>
    <w:p w:rsidR="009F1283" w:rsidRPr="009F1283" w:rsidRDefault="009F1283" w:rsidP="009F12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Муниципальное бюджетное дошкольное образовательное учреждение «Детский сад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создано в соответствии с распоряжением Главы МР «Карабудахкентский </w:t>
      </w:r>
      <w:proofErr w:type="gram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район»   </w:t>
      </w:r>
      <w:proofErr w:type="gram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16.09.2016 г.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264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МБДОУ «Детский сад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» находится по адресу: 3685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РД, Карабудахкентский район, </w:t>
      </w: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Параул</w:t>
      </w:r>
      <w:proofErr w:type="spell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ул</w:t>
      </w:r>
      <w:proofErr w:type="spell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Н-Параул д. 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F1283" w:rsidRPr="009F1283" w:rsidRDefault="009F1283" w:rsidP="009F12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Учредителем дошкольного учреждения является Муниципальное образование, Дагестан Республика, МР «Карабудахкентский район».</w:t>
      </w:r>
    </w:p>
    <w:p w:rsidR="009F1283" w:rsidRPr="009F1283" w:rsidRDefault="009F1283" w:rsidP="009F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электронной почты</w:t>
      </w:r>
      <w:r w:rsidRPr="009F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Israpilova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.86@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3253A" w:rsidRPr="0003253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9F1283" w:rsidRPr="009F1283" w:rsidRDefault="009F1283" w:rsidP="009F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F1283" w:rsidRPr="009F1283" w:rsidRDefault="009F1283" w:rsidP="009F1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видами деятельности дошкольных групп является:</w:t>
      </w:r>
    </w:p>
    <w:p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реализация образовательных программ дошкольного образования; </w:t>
      </w:r>
    </w:p>
    <w:p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присмотр и уход за детьми;</w:t>
      </w:r>
    </w:p>
    <w:p w:rsidR="009F1283" w:rsidRPr="009F1283" w:rsidRDefault="009F1283" w:rsidP="009F1283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реализация дополнительных общеразвивающих программ; </w:t>
      </w:r>
    </w:p>
    <w:p w:rsidR="009F1283" w:rsidRPr="009F1283" w:rsidRDefault="009F1283" w:rsidP="009F128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услуги по питанию детей.</w:t>
      </w:r>
    </w:p>
    <w:p w:rsidR="009F1283" w:rsidRPr="009F1283" w:rsidRDefault="009F1283" w:rsidP="009F1283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дошкольным бюджетным образовательным учреждением осуществляется на основании следующих документов: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Конвенцией о правах ребенка ООН;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9F1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 июля 2020 г. № 373 </w:t>
      </w:r>
      <w:r w:rsidRPr="009F1283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1283"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proofErr w:type="gramEnd"/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 от 24.09.2022 №371-ФЗ «О внесении изменений в Федеральный закон «Об образовании в Российской Федерации» и статью 1.  Федерального закона «Об обязательных требованиях в Российской Федерации;</w:t>
      </w:r>
    </w:p>
    <w:p w:rsidR="009F1283" w:rsidRPr="009F1283" w:rsidRDefault="009F1283" w:rsidP="009F1283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>Санитарно-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</w:t>
      </w: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 требованиями, установленными в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 от 28.09.2020 г. N 28</w:t>
      </w:r>
      <w:r w:rsidRPr="009F1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F1283" w:rsidRPr="009F1283" w:rsidRDefault="009F1283" w:rsidP="009F1283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Санитарно-гигиеническими требованиями, установленными в </w:t>
      </w:r>
      <w:r w:rsidRPr="009F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1.2.3685−21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</w:t>
      </w: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обитания» от 28.01.2021; </w:t>
      </w:r>
    </w:p>
    <w:p w:rsidR="009F1283" w:rsidRPr="009F1283" w:rsidRDefault="009F1283" w:rsidP="009F1283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программой МБДОУ «Детский сад 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 «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Параул</w:t>
      </w:r>
      <w:proofErr w:type="spellEnd"/>
      <w:r w:rsidRPr="009F12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Карабудахкентского района на основании ФОП ДО.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Детский сад имеет статус юридического лица, в оперативном управлении имеет обособленное имущество, имеет самостоятельный баланс, печать, штамп, лицевой и расчетный счета.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Внутренние документы, регламентирующие деятельность учреждения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 муниципального бюджетного дошкольного образовательного </w:t>
      </w:r>
      <w:proofErr w:type="gram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 «</w:t>
      </w:r>
      <w:proofErr w:type="gram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Детский сад 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</w:rPr>
        <w:t>№1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8 «</w:t>
      </w:r>
      <w:r w:rsidR="0003253A">
        <w:rPr>
          <w:rFonts w:ascii="Times New Roman" w:eastAsia="Calibri" w:hAnsi="Times New Roman" w:cs="Times New Roman"/>
          <w:color w:val="000000"/>
          <w:sz w:val="28"/>
          <w:szCs w:val="28"/>
        </w:rPr>
        <w:t>Ясмина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Лицензированная образовательная деятельность: право на ведение образовательной деятельности и льготы, установленные законодательством Российской Федерации, подтверждаются имеющейся у Учреждения лицензией</w:t>
      </w:r>
    </w:p>
    <w:p w:rsidR="009F1283" w:rsidRPr="009F1283" w:rsidRDefault="0003253A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3253A">
        <w:rPr>
          <w:rFonts w:ascii="Times New Roman" w:eastAsia="Calibri" w:hAnsi="Times New Roman" w:cs="Times New Roman"/>
          <w:color w:val="000000"/>
          <w:sz w:val="28"/>
          <w:szCs w:val="28"/>
        </w:rPr>
        <w:t>( №</w:t>
      </w:r>
      <w:proofErr w:type="gramEnd"/>
      <w:r w:rsidRPr="0003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72C01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="00BF73BE">
        <w:rPr>
          <w:rFonts w:ascii="Times New Roman" w:eastAsia="Calibri" w:hAnsi="Times New Roman" w:cs="Times New Roman"/>
          <w:color w:val="000000"/>
          <w:sz w:val="28"/>
          <w:szCs w:val="28"/>
        </w:rPr>
        <w:t>Л01 0003922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регистрационный №  </w:t>
      </w:r>
      <w:r w:rsidRPr="0003253A">
        <w:rPr>
          <w:rFonts w:ascii="Times New Roman" w:eastAsia="Calibri" w:hAnsi="Times New Roman" w:cs="Times New Roman"/>
          <w:color w:val="000000"/>
          <w:sz w:val="28"/>
          <w:szCs w:val="28"/>
        </w:rPr>
        <w:t>9512 от 06.02.2020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г. бессрочная);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акты, которые регламентируют и определяют содержание деятельности и взаимоотношения между участниками образовательного процесса:</w:t>
      </w:r>
    </w:p>
    <w:p w:rsidR="009F1283" w:rsidRPr="009F1283" w:rsidRDefault="009F1283" w:rsidP="009F1283">
      <w:pPr>
        <w:widowControl w:val="0"/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Коллективный договор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Правила внутреннего трудового распорядка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</w:t>
      </w:r>
    </w:p>
    <w:p w:rsidR="009F1283" w:rsidRPr="009F1283" w:rsidRDefault="00BF73BE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 руководителя </w:t>
      </w:r>
      <w:r w:rsidR="009F1283"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Штатное расписание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системе оплаты труда работников с приложениями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об Общем собрании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Педагогическом совете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программа</w:t>
      </w:r>
    </w:p>
    <w:p w:rsidR="009F1283" w:rsidRPr="009F1283" w:rsidRDefault="009F1283" w:rsidP="009F1283">
      <w:pPr>
        <w:widowControl w:val="0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Договор между Учреждением и родителями (законными представителями) каждого ребёнка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мощность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283" w:rsidRPr="00BF73BE" w:rsidRDefault="00BF73BE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–120</w:t>
      </w:r>
      <w:r w:rsidR="009F1283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новым санитарным правилам. Фактическая наполняемость – 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9F1283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дети от </w:t>
      </w:r>
      <w:proofErr w:type="gramStart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2  до</w:t>
      </w:r>
      <w:proofErr w:type="gramEnd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лет. Детьми детский сад укомплектован на </w:t>
      </w:r>
      <w:r w:rsidR="00BF73BE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функционируют </w:t>
      </w:r>
      <w:r w:rsidR="00BF73BE"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группа раннего возраста (2-3 года); 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младшая (3-4 года); 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proofErr w:type="gramStart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-</w:t>
      </w:r>
      <w:proofErr w:type="gramEnd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(4-5 лет);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старшая (5-6 лет); 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подготовительная (6-7 лет).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1283" w:rsidRPr="00BF73BE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9F1283" w:rsidRPr="00BF73BE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детей: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12-ти часовой: с 7.00 часов до 19.00 часов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МБДОУ, направленная на получение качественного образования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функционирования детского сада созданы необходимые жизнеобеспечивающие условия: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занимает приспособленное здание, которое находится в хорошем состоянии;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установлен устойчивый режим функционирования жизнеобеспечивающих систем – центральное отопление (температура в групповых комнатах в соответствии с гигиеническими требованиями), холодное водоснабжение, горячее водоснабжение за счет электрических водонагревателей;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в достаточном количестве обеспечен мягким и твердым инвентарем;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Здание и оборудование детского сада соответствует требованиям </w:t>
      </w: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Госпожнадзора</w:t>
      </w:r>
      <w:proofErr w:type="spell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технической безопасности;</w:t>
      </w:r>
    </w:p>
    <w:p w:rsidR="009F1283" w:rsidRPr="00856182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располагает аудио и видеоаппаратурой;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созданы условия для охраны и укрепления здоровья детей, их физического, интеллектуального, эстетического и социального развития;</w:t>
      </w:r>
    </w:p>
    <w:p w:rsidR="009F1283" w:rsidRPr="00856182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учреждении оборудованы: </w:t>
      </w:r>
      <w:r w:rsidR="00856182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зал, кабинет психолога</w:t>
      </w:r>
      <w:r w:rsidRPr="0085618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F1283" w:rsidRPr="009F1283" w:rsidRDefault="009F1283" w:rsidP="009F1283">
      <w:pPr>
        <w:widowControl w:val="0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 детском саду имеются специальные помещения для проведения лечебных и профилактических мероприятий: кабинет для медицинского осмотра детей и процедурный кабинет.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структуре групповых комнат выделены уголки социально - коммуникативного, познавательного, речевого и художественно-эстетического развития детей.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уголков соответствует требованиям построения предметно - развивающей среды, комплексной и специальной программам:</w:t>
      </w:r>
    </w:p>
    <w:p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познавательного развития детей включает пособия, игры, по конструктивному, интеллектуальному и экологическому направлениям;</w:t>
      </w:r>
    </w:p>
    <w:p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уголок социально - коммуникативного развития оснащен материалами для сюжетно-ролевых игр, ознакомления с правилами дорожного </w:t>
      </w: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движения, основ безопасности жизнедеятельности, ознакомления с родным краем, культурой, трудом и бытом народов Республики Дагестан и России;</w:t>
      </w:r>
    </w:p>
    <w:p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художественно-эстетического развития детей представлен следующими разделами: музыкального развития детей, изобразительной, художественно - речевой и театрализованной деятельности и материалами для ручного труда.</w:t>
      </w:r>
    </w:p>
    <w:p w:rsidR="009F1283" w:rsidRPr="009F1283" w:rsidRDefault="009F1283" w:rsidP="009F1283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уголок речевого развития оснащён книгами, играми для дыхания.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предметно – развивающей среде представлены продукты индивидуальной и совместной деятельности детей и взрослых (педагогов и родителей) – выставки, рисунки, фотографии и т.п. Среда наполнена игрушками и материалами, позволяющими ребенку полноценно осваивать все виды детской деятельности и области знаний дошкольника, удобна для организации индивидуальной и коллективной деятельности детей.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Предметная среда построена с учетом требований ФГОС и ФОП ДО: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Содержательно - насыщенна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Трансформируема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Полифункциональна</w:t>
      </w:r>
      <w:proofErr w:type="spellEnd"/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Вариативна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Доступна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Безопасна</w:t>
      </w:r>
    </w:p>
    <w:p w:rsidR="009F1283" w:rsidRPr="009F1283" w:rsidRDefault="009F1283" w:rsidP="009F1283">
      <w:pPr>
        <w:widowControl w:val="0"/>
        <w:numPr>
          <w:ilvl w:val="0"/>
          <w:numId w:val="14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283">
        <w:rPr>
          <w:rFonts w:ascii="Times New Roman" w:eastAsia="Calibri" w:hAnsi="Times New Roman" w:cs="Times New Roman"/>
          <w:color w:val="000000"/>
          <w:sz w:val="28"/>
          <w:szCs w:val="28"/>
        </w:rPr>
        <w:t>Эстетически – привлекательна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9F1283" w:rsidRDefault="009F1283" w:rsidP="005841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1283" w:rsidRPr="009F1283" w:rsidRDefault="009F1283" w:rsidP="009F12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кадрового состава педагогов за последние три года</w:t>
      </w:r>
    </w:p>
    <w:p w:rsidR="009F1283" w:rsidRPr="009F1283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Педагогическими кадрами детский сад укомплектован полностью в соответствии со штатным расписанием. Общее количество – … человек. Воспитателей –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1- </w:t>
      </w:r>
      <w:proofErr w:type="spellStart"/>
      <w:proofErr w:type="gramStart"/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зам.заведующего</w:t>
      </w:r>
      <w:proofErr w:type="spellEnd"/>
      <w:proofErr w:type="gramEnd"/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ВМР, музыкальный руководитель – 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инструктор по физкультуре - </w:t>
      </w:r>
      <w:r w:rsidR="0085618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5235EB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педагогической работы менее 5 лет – 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(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с 5 до 10 лет -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педагога(</w:t>
      </w:r>
      <w:proofErr w:type="gramEnd"/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20%), с 10 до 15 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– </w:t>
      </w:r>
      <w:r w:rsidR="005235EB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педагог -10%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уровень педагогов характеризуется следующими показателями: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высшее педагогическое образование, что составляет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общей численности педагогов,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имеют среднее профессиональное образование – </w:t>
      </w:r>
      <w:r w:rsidR="006C4942"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9F1283" w:rsidRPr="006C4942" w:rsidRDefault="009F1283" w:rsidP="009F12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Квалификационный уровень педагогов характеризуется следующими показателями:</w:t>
      </w:r>
    </w:p>
    <w:p w:rsidR="009F1283" w:rsidRPr="006C4942" w:rsidRDefault="009F1283" w:rsidP="009F1283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1человек – первая квалификационная категория – 9%;</w:t>
      </w:r>
    </w:p>
    <w:p w:rsidR="009F1283" w:rsidRPr="00584178" w:rsidRDefault="006C4942" w:rsidP="00584178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1283"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F1283" w:rsidRPr="006C4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соответствуют занимаемой должности – </w:t>
      </w:r>
      <w:r w:rsidR="00584178">
        <w:rPr>
          <w:rFonts w:ascii="Times New Roman" w:eastAsia="Calibri" w:hAnsi="Times New Roman" w:cs="Times New Roman"/>
          <w:color w:val="000000"/>
          <w:sz w:val="28"/>
          <w:szCs w:val="28"/>
        </w:rPr>
        <w:t>2%</w:t>
      </w:r>
    </w:p>
    <w:p w:rsidR="00182DDB" w:rsidRPr="00182DDB" w:rsidRDefault="00182DDB" w:rsidP="00182DDB">
      <w:pPr>
        <w:ind w:left="8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DD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Задачи </w:t>
      </w:r>
      <w:proofErr w:type="spellStart"/>
      <w:r w:rsidRPr="00182DDB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182DDB">
        <w:rPr>
          <w:rFonts w:ascii="Times New Roman" w:hAnsi="Times New Roman" w:cs="Times New Roman"/>
          <w:b/>
          <w:sz w:val="36"/>
          <w:szCs w:val="36"/>
        </w:rPr>
        <w:t xml:space="preserve"> – образовательной</w:t>
      </w:r>
    </w:p>
    <w:p w:rsidR="00182DDB" w:rsidRPr="00182DDB" w:rsidRDefault="00182DDB" w:rsidP="00182DDB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DDB">
        <w:rPr>
          <w:rFonts w:ascii="Times New Roman" w:hAnsi="Times New Roman" w:cs="Times New Roman"/>
          <w:b/>
          <w:sz w:val="36"/>
          <w:szCs w:val="36"/>
        </w:rPr>
        <w:t>работы на 2023-2024 учебный год.</w:t>
      </w:r>
    </w:p>
    <w:p w:rsidR="00182DDB" w:rsidRPr="00182DDB" w:rsidRDefault="00182DDB" w:rsidP="00182DDB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DD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Цели и задачи детского сада на 2023/24 учебный год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82DDB" w:rsidRPr="00182DDB" w:rsidRDefault="00182DDB" w:rsidP="00182DD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анализа деятельности детского сада </w:t>
      </w:r>
    </w:p>
    <w:p w:rsidR="00CB6210" w:rsidRPr="007969F7" w:rsidRDefault="00182DDB" w:rsidP="00CB6210">
      <w:pPr>
        <w:spacing w:before="180"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с учетом направлений программы развития и изменений законодательства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работу по созданию единого образовательного пространства, направленного на повышение качества дошкольного образования</w:t>
      </w:r>
      <w:r w:rsidRPr="00CB6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6210" w:rsidRPr="00CB6210">
        <w:rPr>
          <w:rFonts w:ascii="Times New Roman" w:hAnsi="Times New Roman" w:cs="Times New Roman"/>
          <w:sz w:val="28"/>
          <w:szCs w:val="28"/>
        </w:rPr>
        <w:t xml:space="preserve"> на </w:t>
      </w:r>
      <w:r w:rsidR="00CB6210">
        <w:rPr>
          <w:rFonts w:ascii="Times New Roman" w:hAnsi="Times New Roman" w:cs="Times New Roman"/>
          <w:sz w:val="28"/>
          <w:szCs w:val="28"/>
        </w:rPr>
        <w:t>с</w:t>
      </w:r>
      <w:r w:rsidR="00CB6210" w:rsidRPr="00CB6210">
        <w:rPr>
          <w:rFonts w:ascii="Times New Roman" w:hAnsi="Times New Roman" w:cs="Times New Roman"/>
          <w:sz w:val="28"/>
          <w:szCs w:val="28"/>
        </w:rPr>
        <w:t>овременные подходы организации по нравственно-патриотическому воспитанию дошкольников, на</w:t>
      </w:r>
      <w:r w:rsidR="00CB6210" w:rsidRPr="00CB6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210" w:rsidRPr="00CB6210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педагогов в опросах речевого развития детей</w:t>
      </w:r>
      <w:r w:rsidR="00CB62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DDB" w:rsidRPr="00182DDB" w:rsidRDefault="00CB6210" w:rsidP="00182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</w:t>
      </w:r>
      <w:r w:rsidR="0043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</w:t>
      </w:r>
    </w:p>
    <w:p w:rsidR="00182DDB" w:rsidRPr="00182DDB" w:rsidRDefault="00182DDB" w:rsidP="00182DDB"/>
    <w:p w:rsidR="00F51FA9" w:rsidRDefault="00182DDB" w:rsidP="00F51FA9">
      <w:pPr>
        <w:snapToGrid w:val="0"/>
        <w:ind w:left="-340"/>
        <w:contextualSpacing/>
        <w:jc w:val="both"/>
        <w:rPr>
          <w:b/>
          <w:iCs/>
          <w:sz w:val="28"/>
          <w:szCs w:val="28"/>
          <w:lang w:eastAsia="zh-CN"/>
        </w:rPr>
      </w:pPr>
      <w:r w:rsidRPr="00775309">
        <w:rPr>
          <w:b/>
          <w:sz w:val="28"/>
          <w:szCs w:val="28"/>
          <w:shd w:val="clear" w:color="auto" w:fill="FFFFFF"/>
        </w:rPr>
        <w:t>Задачи:</w:t>
      </w:r>
    </w:p>
    <w:p w:rsidR="00F51FA9" w:rsidRPr="00F51FA9" w:rsidRDefault="00F51FA9" w:rsidP="00F51FA9">
      <w:pPr>
        <w:tabs>
          <w:tab w:val="left" w:pos="1102"/>
        </w:tabs>
        <w:spacing w:after="0" w:line="276" w:lineRule="auto"/>
        <w:ind w:right="1439"/>
        <w:jc w:val="both"/>
        <w:rPr>
          <w:rFonts w:ascii="Times New Roman" w:hAnsi="Times New Roman" w:cs="Times New Roman"/>
          <w:sz w:val="28"/>
          <w:szCs w:val="28"/>
        </w:rPr>
      </w:pPr>
      <w:r w:rsidRPr="00F51FA9">
        <w:rPr>
          <w:rFonts w:ascii="Times New Roman" w:hAnsi="Times New Roman" w:cs="Times New Roman"/>
          <w:sz w:val="28"/>
          <w:szCs w:val="28"/>
        </w:rPr>
        <w:t>- обеспечить единые для РФ содержания ДО и планируемые результаты</w:t>
      </w:r>
      <w:r w:rsidRPr="00F51F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освоения</w:t>
      </w:r>
      <w:r w:rsidRPr="00F51FA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51F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программы ДО;</w:t>
      </w:r>
    </w:p>
    <w:p w:rsidR="00F51FA9" w:rsidRPr="00F51FA9" w:rsidRDefault="00F51FA9" w:rsidP="00F51FA9">
      <w:pPr>
        <w:tabs>
          <w:tab w:val="left" w:pos="1116"/>
        </w:tabs>
        <w:spacing w:after="0" w:line="276" w:lineRule="auto"/>
        <w:ind w:right="403"/>
        <w:jc w:val="both"/>
        <w:rPr>
          <w:rFonts w:ascii="Times New Roman" w:hAnsi="Times New Roman" w:cs="Times New Roman"/>
          <w:sz w:val="28"/>
          <w:szCs w:val="28"/>
        </w:rPr>
      </w:pPr>
      <w:r w:rsidRPr="00F51FA9">
        <w:rPr>
          <w:rFonts w:ascii="Times New Roman" w:hAnsi="Times New Roman" w:cs="Times New Roman"/>
          <w:sz w:val="28"/>
          <w:szCs w:val="28"/>
        </w:rPr>
        <w:t>- создать</w:t>
      </w:r>
      <w:r w:rsidRPr="00F51FA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условия</w:t>
      </w:r>
      <w:r w:rsidRPr="00F51FA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для</w:t>
      </w:r>
      <w:r w:rsidRPr="00F51F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равного</w:t>
      </w:r>
      <w:r w:rsidRPr="00F51FA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доступа</w:t>
      </w:r>
      <w:r w:rsidRPr="00F51FA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к</w:t>
      </w:r>
      <w:r w:rsidRPr="00F51FA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образованию</w:t>
      </w:r>
      <w:r w:rsidRPr="00F51FA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всех</w:t>
      </w:r>
      <w:r w:rsidRPr="00F51FA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детей</w:t>
      </w:r>
      <w:r w:rsidRPr="00F51FA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дошкольного</w:t>
      </w:r>
      <w:r w:rsidRPr="00F51FA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возраста</w:t>
      </w:r>
      <w:r w:rsidRPr="00F51F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с</w:t>
      </w:r>
      <w:r w:rsidRPr="00F51FA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учетом</w:t>
      </w:r>
      <w:r w:rsidRPr="00F51F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разнообразия</w:t>
      </w:r>
      <w:r w:rsidRPr="00F51F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51F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потребностей</w:t>
      </w:r>
      <w:r w:rsidRPr="00F51F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и</w:t>
      </w:r>
      <w:r w:rsidRPr="00F51F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индивидуальных</w:t>
      </w:r>
      <w:r w:rsidRPr="00F51F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F51FA9" w:rsidRPr="00F51FA9" w:rsidRDefault="00F51FA9" w:rsidP="00F51FA9">
      <w:pPr>
        <w:tabs>
          <w:tab w:val="left" w:pos="1102"/>
        </w:tabs>
        <w:spacing w:after="0" w:line="276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51FA9">
        <w:rPr>
          <w:rFonts w:ascii="Times New Roman" w:hAnsi="Times New Roman" w:cs="Times New Roman"/>
          <w:sz w:val="28"/>
          <w:szCs w:val="28"/>
        </w:rPr>
        <w:t>- обеспечить развитие физических, личностных, нравственных качеств и основ</w:t>
      </w:r>
      <w:r w:rsidRPr="00F51F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патриотизма,</w:t>
      </w:r>
      <w:r w:rsidRPr="00F51F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F51F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и</w:t>
      </w:r>
      <w:r w:rsidRPr="00F51F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r w:rsidRPr="00F51F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способностей</w:t>
      </w:r>
      <w:r w:rsidRPr="00F51F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ребенка,</w:t>
      </w:r>
      <w:r w:rsidRPr="00F51F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FA9">
        <w:rPr>
          <w:rFonts w:ascii="Times New Roman" w:hAnsi="Times New Roman" w:cs="Times New Roman"/>
          <w:sz w:val="28"/>
          <w:szCs w:val="28"/>
        </w:rPr>
        <w:t>его инициативности, самостоятельности и ответственности;</w:t>
      </w:r>
    </w:p>
    <w:p w:rsidR="00F51FA9" w:rsidRPr="00F51FA9" w:rsidRDefault="00F51FA9" w:rsidP="00F51F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A9">
        <w:rPr>
          <w:rFonts w:ascii="Times New Roman" w:hAnsi="Times New Roman" w:cs="Times New Roman"/>
          <w:sz w:val="28"/>
          <w:szCs w:val="28"/>
        </w:rPr>
        <w:t>- обеспечить охрану и укрепление физического и психического здоровья детей, в том числе их эмоционального благополучия;</w:t>
      </w:r>
    </w:p>
    <w:p w:rsidR="00F51FA9" w:rsidRPr="00F51FA9" w:rsidRDefault="00F51FA9" w:rsidP="00F51F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A9">
        <w:rPr>
          <w:rFonts w:ascii="Times New Roman" w:hAnsi="Times New Roman" w:cs="Times New Roman"/>
          <w:sz w:val="28"/>
          <w:szCs w:val="28"/>
        </w:rPr>
        <w:t>- обеспечить психолого-педагогическую поддержку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F51FA9" w:rsidRPr="00F51FA9" w:rsidRDefault="00F51FA9" w:rsidP="00F51F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DB" w:rsidRDefault="00182DDB" w:rsidP="00584178">
      <w:pPr>
        <w:jc w:val="both"/>
        <w:rPr>
          <w:bCs/>
          <w:sz w:val="28"/>
          <w:szCs w:val="28"/>
        </w:rPr>
      </w:pPr>
    </w:p>
    <w:p w:rsidR="00584178" w:rsidRDefault="00584178" w:rsidP="00584178">
      <w:pPr>
        <w:jc w:val="both"/>
        <w:rPr>
          <w:bCs/>
          <w:sz w:val="28"/>
          <w:szCs w:val="28"/>
        </w:rPr>
      </w:pPr>
    </w:p>
    <w:p w:rsidR="00584178" w:rsidRDefault="00584178" w:rsidP="00584178">
      <w:pPr>
        <w:jc w:val="both"/>
        <w:rPr>
          <w:bCs/>
          <w:sz w:val="28"/>
          <w:szCs w:val="28"/>
        </w:rPr>
      </w:pPr>
    </w:p>
    <w:p w:rsidR="00F51FA9" w:rsidRPr="00F51FA9" w:rsidRDefault="00F51FA9" w:rsidP="00F51FA9">
      <w:pPr>
        <w:tabs>
          <w:tab w:val="left" w:pos="3053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1F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</w:t>
      </w:r>
      <w:r w:rsidRPr="00F51FA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FA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МЕТОДИЧЕСКИЙ</w:t>
      </w:r>
      <w:r w:rsidRPr="00F51F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51FA9">
        <w:rPr>
          <w:rFonts w:ascii="Times New Roman" w:hAnsi="Times New Roman" w:cs="Times New Roman"/>
          <w:b/>
          <w:bCs/>
          <w:sz w:val="24"/>
          <w:szCs w:val="24"/>
        </w:rPr>
        <w:t>БЛОК</w:t>
      </w:r>
    </w:p>
    <w:p w:rsidR="00F51FA9" w:rsidRPr="00F51FA9" w:rsidRDefault="00F51FA9" w:rsidP="00F51F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Сопровождение реализации федеральной  образовательной</w:t>
      </w:r>
      <w:r w:rsidRPr="00F51F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1F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программы дошкольного образования (ФОП ДО)</w:t>
      </w:r>
    </w:p>
    <w:p w:rsidR="00F51FA9" w:rsidRPr="00F51FA9" w:rsidRDefault="00F51FA9" w:rsidP="00F51F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4051"/>
        <w:gridCol w:w="242"/>
        <w:gridCol w:w="1719"/>
        <w:gridCol w:w="2758"/>
      </w:tblGrid>
      <w:tr w:rsidR="00F51FA9" w:rsidRPr="00F51FA9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1FA9" w:rsidRPr="00F51FA9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перечень вопросов, возникающих в процессе внедрения и реализации ФОП ДО для обсуждения на консультационных </w:t>
            </w:r>
            <w:proofErr w:type="spellStart"/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сентябрь–октябрь</w:t>
            </w: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заведующего,</w:t>
            </w:r>
          </w:p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специалисты</w:t>
            </w:r>
          </w:p>
        </w:tc>
      </w:tr>
      <w:tr w:rsidR="00F51FA9" w:rsidRPr="00F51FA9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0013D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F51FA9"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51FA9" w:rsidRPr="00F51FA9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  <w:tr w:rsidR="00F51FA9" w:rsidRPr="00F51FA9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участие педагогов в очно-заочной Всероссийской конференции по итогам внедрения и обмену опытом реализации ФОП ДО в практике ДОО (лучшие практики, опыт внедрения и реализации)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D9" w:rsidRDefault="000013D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,</w:t>
            </w:r>
            <w:proofErr w:type="gramEnd"/>
          </w:p>
          <w:p w:rsidR="00F51FA9" w:rsidRPr="00F51FA9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  <w:tr w:rsidR="00F51FA9" w:rsidRPr="00F51FA9" w:rsidTr="00F51F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A9" w:rsidRPr="00F51FA9" w:rsidRDefault="00F51FA9" w:rsidP="00001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заведующего </w:t>
            </w:r>
          </w:p>
        </w:tc>
      </w:tr>
    </w:tbl>
    <w:p w:rsidR="00F51FA9" w:rsidRPr="00F51FA9" w:rsidRDefault="00F51FA9" w:rsidP="00F51FA9">
      <w:pPr>
        <w:rPr>
          <w:rFonts w:ascii="Times New Roman" w:hAnsi="Times New Roman" w:cs="Times New Roman"/>
          <w:sz w:val="24"/>
          <w:szCs w:val="24"/>
        </w:rPr>
      </w:pPr>
    </w:p>
    <w:p w:rsidR="00F51FA9" w:rsidRPr="00F51FA9" w:rsidRDefault="00F51FA9" w:rsidP="00F51FA9">
      <w:pPr>
        <w:rPr>
          <w:rFonts w:ascii="Times New Roman" w:hAnsi="Times New Roman" w:cs="Times New Roman"/>
          <w:sz w:val="24"/>
          <w:szCs w:val="24"/>
        </w:rPr>
      </w:pPr>
    </w:p>
    <w:p w:rsidR="00182DDB" w:rsidRPr="00F51FA9" w:rsidRDefault="00182DDB" w:rsidP="00182DDB">
      <w:pPr>
        <w:shd w:val="clear" w:color="auto" w:fill="FFFFFF"/>
        <w:spacing w:line="149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182DDB" w:rsidRDefault="00182DDB" w:rsidP="00182DDB">
      <w:pPr>
        <w:shd w:val="clear" w:color="auto" w:fill="FFFFFF"/>
        <w:spacing w:line="149" w:lineRule="atLeast"/>
        <w:jc w:val="both"/>
        <w:rPr>
          <w:noProof/>
          <w:sz w:val="28"/>
          <w:szCs w:val="28"/>
          <w:lang w:eastAsia="zh-CN"/>
        </w:rPr>
      </w:pPr>
    </w:p>
    <w:p w:rsidR="00182DDB" w:rsidRDefault="00182DDB" w:rsidP="00182DDB">
      <w:pPr>
        <w:spacing w:after="200" w:line="276" w:lineRule="auto"/>
        <w:rPr>
          <w:noProof/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br w:type="page"/>
      </w:r>
    </w:p>
    <w:p w:rsidR="00584178" w:rsidRPr="007969F7" w:rsidRDefault="00584178" w:rsidP="005841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9F7">
        <w:rPr>
          <w:rFonts w:ascii="Times New Roman" w:hAnsi="Times New Roman" w:cs="Times New Roman"/>
          <w:b/>
          <w:i/>
          <w:sz w:val="32"/>
          <w:szCs w:val="32"/>
        </w:rPr>
        <w:lastRenderedPageBreak/>
        <w:t>Педагогические советы ДОУ</w:t>
      </w:r>
    </w:p>
    <w:p w:rsidR="00584178" w:rsidRDefault="00584178" w:rsidP="00584178"/>
    <w:tbl>
      <w:tblPr>
        <w:tblW w:w="992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993"/>
        <w:gridCol w:w="1842"/>
      </w:tblGrid>
      <w:tr w:rsidR="00584178" w:rsidRPr="0003679A" w:rsidTr="006A3725">
        <w:tc>
          <w:tcPr>
            <w:tcW w:w="7087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4178" w:rsidRPr="0003679A" w:rsidTr="006A3725">
        <w:tc>
          <w:tcPr>
            <w:tcW w:w="7087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№1, установочный 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1"/>
              </w:numPr>
            </w:pPr>
            <w:r w:rsidRPr="007969F7">
              <w:t>Планирование деятельности детского сада в новом учебном году с учетом ФГОС и ФОП ДО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1"/>
              </w:numPr>
            </w:pPr>
            <w:r w:rsidRPr="007969F7">
              <w:t>Анализ исполнения санитарно- эпидемиологических требований.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2"/>
              </w:numPr>
            </w:pPr>
            <w:r w:rsidRPr="007969F7">
              <w:t xml:space="preserve">Утверждение годового плана </w:t>
            </w:r>
            <w:proofErr w:type="spellStart"/>
            <w:r w:rsidRPr="007969F7">
              <w:t>воспитательно</w:t>
            </w:r>
            <w:proofErr w:type="spellEnd"/>
            <w:r w:rsidRPr="007969F7">
              <w:t>-   образовательной работы ДОУ на 2023-2024 учебный год.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2"/>
              </w:numPr>
            </w:pPr>
            <w:r w:rsidRPr="00937458">
              <w:t>Рассмотрение новой образовательной программы дошкольного образования (по ФГОС и ФОП ДО</w:t>
            </w:r>
            <w:proofErr w:type="gramStart"/>
            <w:r w:rsidRPr="00937458">
              <w:t>).</w:t>
            </w:r>
            <w:r w:rsidRPr="007969F7">
              <w:t>.</w:t>
            </w:r>
            <w:proofErr w:type="gramEnd"/>
          </w:p>
          <w:p w:rsidR="00584178" w:rsidRPr="007969F7" w:rsidRDefault="00584178" w:rsidP="006A3725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7969F7">
              <w:rPr>
                <w:rFonts w:eastAsia="Calibri"/>
                <w:lang w:eastAsia="en-US"/>
              </w:rPr>
              <w:t>Результаты комплексной проверки по готовности групп и кабинетов к новому учебному году.</w:t>
            </w:r>
          </w:p>
          <w:p w:rsidR="00584178" w:rsidRPr="00937458" w:rsidRDefault="00584178" w:rsidP="006A3725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937458">
              <w:rPr>
                <w:rFonts w:eastAsia="Calibri"/>
                <w:lang w:eastAsia="en-US"/>
              </w:rPr>
              <w:t>Организация воспитательной деятельности: построение единой системы военно-патриотического воспитания.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7969F7">
              <w:t>Решение педсовета.</w:t>
            </w:r>
          </w:p>
        </w:tc>
        <w:tc>
          <w:tcPr>
            <w:tcW w:w="993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42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178" w:rsidRPr="0003679A" w:rsidTr="006A3725">
        <w:tc>
          <w:tcPr>
            <w:tcW w:w="7087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</w:t>
            </w: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подходы организации по нравственно-патриотическому воспитанию дошкольников»</w:t>
            </w: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96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работу педагогов по повышению профессионализма по нравственно-патриотическому воспитанию дошкольников.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584178" w:rsidRPr="007969F7" w:rsidRDefault="00584178" w:rsidP="006A372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Вступительное слово «Актуальность нравственно-патриотического воспитания детей дошкольного возраста»</w:t>
            </w:r>
          </w:p>
          <w:p w:rsidR="00584178" w:rsidRPr="007969F7" w:rsidRDefault="00584178" w:rsidP="006A372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«Воспитание любви к Родине средствами литературно-художественных произведений»</w:t>
            </w:r>
          </w:p>
          <w:p w:rsidR="00584178" w:rsidRPr="007969F7" w:rsidRDefault="00584178" w:rsidP="006A372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тематической проверки «Организация </w:t>
            </w:r>
            <w:proofErr w:type="spellStart"/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-образовательного процесса по патриотическому воспитанию детей дошкольного возраста».</w:t>
            </w:r>
          </w:p>
          <w:p w:rsidR="00584178" w:rsidRDefault="00584178" w:rsidP="006A372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конкурса «Лучшая дидактическая игра по патриотическому воспитанию дошкольников»</w:t>
            </w:r>
          </w:p>
          <w:p w:rsidR="00584178" w:rsidRPr="007969F7" w:rsidRDefault="00584178" w:rsidP="006A372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«Роль музыки в нравственно – патриотическом воспитании дошкольников»</w:t>
            </w:r>
          </w:p>
          <w:p w:rsidR="00584178" w:rsidRDefault="00584178" w:rsidP="006A37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опыта, выступление </w:t>
            </w:r>
            <w:proofErr w:type="spellStart"/>
            <w:proofErr w:type="gramStart"/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физ.инструктора</w:t>
            </w:r>
            <w:proofErr w:type="spellEnd"/>
            <w:proofErr w:type="gramEnd"/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«Формирование нравственно-патриотических качеств у дошкольников через национальные подвижные игры»».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 основы нравственного воспитания дошкольников»</w:t>
            </w:r>
          </w:p>
        </w:tc>
        <w:tc>
          <w:tcPr>
            <w:tcW w:w="993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:rsidR="00584178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4178" w:rsidRPr="0003679A" w:rsidTr="006A3725">
        <w:tc>
          <w:tcPr>
            <w:tcW w:w="7087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технологии речевого развития детей дошкольного возраста»</w:t>
            </w:r>
          </w:p>
          <w:p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Структура педсовета: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7969F7">
              <w:t>Вступительное слова «Актуальность проблемы использования инновационных технологий в речевом развитии дошкольников»</w:t>
            </w:r>
          </w:p>
          <w:p w:rsidR="00584178" w:rsidRDefault="00584178" w:rsidP="006A3725">
            <w:pPr>
              <w:pStyle w:val="a3"/>
              <w:numPr>
                <w:ilvl w:val="0"/>
                <w:numId w:val="3"/>
              </w:numPr>
            </w:pPr>
            <w:r w:rsidRPr="007969F7">
              <w:t>Итоги тематической проверки «</w:t>
            </w:r>
            <w:r w:rsidRPr="007969F7">
              <w:rPr>
                <w:color w:val="000000"/>
              </w:rPr>
              <w:t>Организация работы по речевому развитию детей дошкольного возраста</w:t>
            </w:r>
            <w:r w:rsidRPr="007969F7">
              <w:t>»</w:t>
            </w:r>
          </w:p>
          <w:p w:rsidR="00584178" w:rsidRDefault="00584178" w:rsidP="006A3725">
            <w:pPr>
              <w:pStyle w:val="a3"/>
              <w:numPr>
                <w:ilvl w:val="0"/>
                <w:numId w:val="3"/>
              </w:numPr>
            </w:pPr>
            <w:r>
              <w:t>Выступление из опыта работы «Методы и приемы стимулирования речевой деятельности у детей младшего дошкольного возраста»</w:t>
            </w:r>
          </w:p>
          <w:p w:rsidR="00584178" w:rsidRDefault="00584178" w:rsidP="006A3725">
            <w:pPr>
              <w:pStyle w:val="a3"/>
              <w:numPr>
                <w:ilvl w:val="0"/>
                <w:numId w:val="3"/>
              </w:numPr>
            </w:pPr>
          </w:p>
          <w:p w:rsidR="00584178" w:rsidRDefault="00584178" w:rsidP="006A3725">
            <w:pPr>
              <w:pStyle w:val="a3"/>
              <w:numPr>
                <w:ilvl w:val="0"/>
                <w:numId w:val="3"/>
              </w:numPr>
            </w:pPr>
            <w:r>
              <w:t>Выставка дидактических игр и методической литературы по речевому развитию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3"/>
              </w:numPr>
            </w:pPr>
            <w:r>
              <w:t>Неделя педагогического мастерства «Учимся говорить правильно и красиво» (показ и просмотр занятий)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3"/>
              </w:numPr>
            </w:pPr>
            <w:r w:rsidRPr="007969F7">
              <w:t>Памятка для родителей «Обогащение словаря ребенка в домашних условиях»</w:t>
            </w:r>
          </w:p>
          <w:p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мл.групы</w:t>
            </w:r>
            <w:proofErr w:type="spellEnd"/>
          </w:p>
        </w:tc>
      </w:tr>
      <w:tr w:rsidR="00584178" w:rsidRPr="0003679A" w:rsidTr="006A3725">
        <w:tc>
          <w:tcPr>
            <w:tcW w:w="7087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 «Итоговый»</w:t>
            </w: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69F7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7969F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969F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ДОУ за 2022-2023 уч. год</w:t>
            </w:r>
          </w:p>
          <w:p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  <w:textAlignment w:val="top"/>
              <w:rPr>
                <w:b/>
                <w:i/>
              </w:rPr>
            </w:pPr>
            <w:r w:rsidRPr="007969F7">
              <w:t>Анализ мониторинга развития детей и готовности к школе.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  <w:textAlignment w:val="top"/>
              <w:rPr>
                <w:b/>
                <w:i/>
              </w:rPr>
            </w:pPr>
            <w:r w:rsidRPr="007969F7">
              <w:t>Утверждение плана на летний- оздоровительный период.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4"/>
              </w:numPr>
            </w:pPr>
            <w:r w:rsidRPr="007969F7">
              <w:t>Административно-хозяйственная работа.</w:t>
            </w:r>
          </w:p>
          <w:p w:rsidR="00584178" w:rsidRPr="007969F7" w:rsidRDefault="00584178" w:rsidP="006A3725">
            <w:pPr>
              <w:spacing w:before="1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hAnsi="Times New Roman" w:cs="Times New Roman"/>
                <w:sz w:val="24"/>
                <w:szCs w:val="24"/>
              </w:rPr>
              <w:t>Подготовка участков к летнему сезону</w:t>
            </w:r>
          </w:p>
          <w:p w:rsidR="00584178" w:rsidRPr="007969F7" w:rsidRDefault="00584178" w:rsidP="006A3725">
            <w:pPr>
              <w:pStyle w:val="a3"/>
              <w:numPr>
                <w:ilvl w:val="0"/>
                <w:numId w:val="4"/>
              </w:numPr>
              <w:spacing w:before="180"/>
            </w:pPr>
            <w:r w:rsidRPr="007969F7">
              <w:t>Инструктаж по пожарной безопасности по проведению массовых мероприятий.</w:t>
            </w:r>
          </w:p>
          <w:p w:rsidR="00584178" w:rsidRPr="007969F7" w:rsidRDefault="00584178" w:rsidP="006A3725">
            <w:pPr>
              <w:spacing w:before="180" w:after="0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</w:p>
          <w:p w:rsidR="00584178" w:rsidRPr="007969F7" w:rsidRDefault="00584178" w:rsidP="006A3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по ФИЗО</w:t>
            </w:r>
          </w:p>
          <w:p w:rsidR="00584178" w:rsidRPr="007969F7" w:rsidRDefault="00584178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584178" w:rsidRDefault="00584178" w:rsidP="00182DDB">
      <w:pPr>
        <w:jc w:val="center"/>
        <w:rPr>
          <w:b/>
          <w:sz w:val="32"/>
          <w:szCs w:val="32"/>
        </w:rPr>
      </w:pPr>
    </w:p>
    <w:p w:rsidR="009946C3" w:rsidRPr="007969F7" w:rsidRDefault="009946C3" w:rsidP="009946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9F7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Консультации для педагогов ДОУ</w:t>
      </w:r>
    </w:p>
    <w:p w:rsidR="009946C3" w:rsidRPr="006A6417" w:rsidRDefault="009946C3" w:rsidP="009946C3">
      <w:pPr>
        <w:rPr>
          <w:b/>
          <w:color w:val="FF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831"/>
        <w:gridCol w:w="1906"/>
      </w:tblGrid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 Форма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1.Консультирование воспитателей по разным темам и вопросам. 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.Разработка самоанализа состояния предметно-развивающей среды по патриотическому воспитанию возрастных групп ДОУ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Методист 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.Развитие речи- важная составляющая развитие дошкольников»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Методист 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69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Профилактика простудных заболеваний у детей в осенний и зимний период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</w:t>
            </w:r>
            <w:proofErr w:type="spellEnd"/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педагогические основы нравственного воспитания дошкольников»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Методист 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796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.Педагогическая компетентность. Каким должен быть педагог дошкольного образования.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Методист 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7969F7" w:rsidTr="006A3725">
        <w:tc>
          <w:tcPr>
            <w:tcW w:w="5784" w:type="dxa"/>
            <w:shd w:val="clear" w:color="auto" w:fill="auto"/>
          </w:tcPr>
          <w:p w:rsidR="009946C3" w:rsidRPr="007969F7" w:rsidRDefault="009946C3" w:rsidP="006A3725">
            <w:pPr>
              <w:spacing w:after="28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96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69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Детское экспериментирование на прогулке как средство вовлечения дошкольников в экологическое образовательное пространство в ДОУ»</w:t>
            </w:r>
          </w:p>
        </w:tc>
        <w:tc>
          <w:tcPr>
            <w:tcW w:w="1831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946C3" w:rsidRPr="007969F7" w:rsidRDefault="009946C3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6" w:type="dxa"/>
            <w:shd w:val="clear" w:color="auto" w:fill="auto"/>
          </w:tcPr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F7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Воспитатели</w:t>
            </w:r>
          </w:p>
          <w:p w:rsidR="009946C3" w:rsidRPr="007969F7" w:rsidRDefault="009946C3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46C3" w:rsidRPr="009946C3" w:rsidRDefault="009946C3" w:rsidP="009946C3">
      <w:pPr>
        <w:rPr>
          <w:rFonts w:ascii="Times New Roman" w:hAnsi="Times New Roman" w:cs="Times New Roman"/>
          <w:sz w:val="24"/>
          <w:szCs w:val="24"/>
        </w:rPr>
      </w:pPr>
      <w:r w:rsidRPr="007969F7">
        <w:rPr>
          <w:rFonts w:ascii="Times New Roman" w:hAnsi="Times New Roman" w:cs="Times New Roman"/>
          <w:sz w:val="24"/>
          <w:szCs w:val="24"/>
        </w:rPr>
        <w:br w:type="page"/>
      </w:r>
    </w:p>
    <w:p w:rsidR="009946C3" w:rsidRPr="008D6B01" w:rsidRDefault="009946C3" w:rsidP="009946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D6B01">
        <w:rPr>
          <w:rFonts w:ascii="Times New Roman" w:hAnsi="Times New Roman" w:cs="Times New Roman"/>
          <w:b/>
          <w:i/>
          <w:sz w:val="32"/>
          <w:szCs w:val="32"/>
        </w:rPr>
        <w:lastRenderedPageBreak/>
        <w:t>Смотры, конкурсы, выставки</w:t>
      </w:r>
    </w:p>
    <w:p w:rsidR="009946C3" w:rsidRPr="008D6B01" w:rsidRDefault="009946C3" w:rsidP="00994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  ООД по всем образовательным областям.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Заведующая.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природного материала и овощей «Осенние фантазии»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«Краски осени»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:rsidTr="006A3725">
        <w:trPr>
          <w:trHeight w:val="1136"/>
        </w:trPr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конкурс «Лучшая дидактическая игра по патриотическому воспитанию»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C3" w:rsidRPr="008D6B01" w:rsidTr="006A3725">
        <w:trPr>
          <w:trHeight w:val="1136"/>
        </w:trPr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«Азбука безопасности»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eastAsia="Calibri" w:hAnsi="Times New Roman" w:cs="Times New Roman"/>
                <w:sz w:val="24"/>
                <w:szCs w:val="24"/>
              </w:rPr>
              <w:t>«Выставка детских рисунков ко ДНЮ защитника Отечества.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«Мир космоса»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групп,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DC6406" w:rsidRDefault="009946C3" w:rsidP="006A3725">
            <w:pPr>
              <w:spacing w:before="27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C6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DC6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C640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пиродного</w:t>
            </w:r>
            <w:proofErr w:type="spellEnd"/>
            <w:r w:rsidRPr="00DC6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 w:rsidRPr="00DC64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9946C3" w:rsidRPr="00DC6406" w:rsidRDefault="009946C3" w:rsidP="006A3725">
            <w:pPr>
              <w:spacing w:after="0"/>
              <w:rPr>
                <w:rFonts w:ascii="Times New Roman" w:hAnsi="Times New Roman" w:cs="Times New Roman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DC6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DC64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шагает</w:t>
            </w:r>
            <w:r w:rsidRPr="00DC640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быстрыми</w:t>
            </w:r>
            <w:r w:rsidRPr="00DC6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шагами»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DC64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детей и</w:t>
            </w:r>
            <w:r w:rsidRPr="00DC6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268" w:type="dxa"/>
            <w:shd w:val="clear" w:color="auto" w:fill="auto"/>
          </w:tcPr>
          <w:p w:rsidR="009946C3" w:rsidRPr="00DC6406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2410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групп,</w:t>
            </w:r>
          </w:p>
          <w:p w:rsidR="009946C3" w:rsidRPr="00051467" w:rsidRDefault="009946C3" w:rsidP="006A3725"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6C3" w:rsidRPr="008D6B01" w:rsidTr="006A3725">
        <w:tc>
          <w:tcPr>
            <w:tcW w:w="4815" w:type="dxa"/>
            <w:shd w:val="clear" w:color="auto" w:fill="auto"/>
          </w:tcPr>
          <w:p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«Спасибо</w:t>
            </w:r>
            <w:r w:rsidRPr="00DC6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40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деду</w:t>
            </w:r>
            <w:r w:rsidRPr="00DC64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C640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великую</w:t>
            </w:r>
            <w:r w:rsidRPr="00DC6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победу!»</w:t>
            </w:r>
          </w:p>
        </w:tc>
        <w:tc>
          <w:tcPr>
            <w:tcW w:w="2268" w:type="dxa"/>
            <w:shd w:val="clear" w:color="auto" w:fill="auto"/>
          </w:tcPr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946C3" w:rsidRPr="008D6B01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10" w:type="dxa"/>
            <w:shd w:val="clear" w:color="auto" w:fill="auto"/>
          </w:tcPr>
          <w:p w:rsidR="009946C3" w:rsidRPr="00DC6406" w:rsidRDefault="009946C3" w:rsidP="006A37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ФИО,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DC6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Pr="00DC6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946C3" w:rsidRDefault="009946C3" w:rsidP="009946C3">
      <w:pPr>
        <w:rPr>
          <w:b/>
          <w:sz w:val="32"/>
          <w:szCs w:val="32"/>
        </w:rPr>
      </w:pPr>
    </w:p>
    <w:p w:rsidR="009946C3" w:rsidRDefault="009946C3" w:rsidP="009946C3">
      <w:pPr>
        <w:rPr>
          <w:b/>
          <w:sz w:val="32"/>
          <w:szCs w:val="32"/>
        </w:rPr>
      </w:pPr>
    </w:p>
    <w:p w:rsidR="009946C3" w:rsidRPr="0064204B" w:rsidRDefault="009946C3" w:rsidP="00994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4204B">
        <w:rPr>
          <w:rFonts w:ascii="Times New Roman" w:hAnsi="Times New Roman" w:cs="Times New Roman"/>
          <w:b/>
          <w:sz w:val="28"/>
          <w:szCs w:val="28"/>
        </w:rPr>
        <w:t>План мероприятий по пожарной безопасности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398"/>
        <w:gridCol w:w="1276"/>
        <w:gridCol w:w="3260"/>
      </w:tblGrid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A771B2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Pr="0064204B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9946C3" w:rsidRPr="00A771B2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-Основы пожарной безопасности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Средства пожаротушения</w:t>
            </w:r>
          </w:p>
          <w:p w:rsidR="008D61B4" w:rsidRPr="0064204B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-Эвакуация детей из горящего здания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946C3" w:rsidRPr="00A771B2" w:rsidTr="006A372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Почему горят леса?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Безопасный дом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-Потенциальные опасности дома: на кухне, в спальне, в общей комнате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-Скоро, скоро новый год, к детям елочка придет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-Если дома начался пожар?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-Опасные предметы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-Что делать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пожара в детском саду?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-Друзья и враги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-Знаешь сам – расскажи другому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групп.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Пожарные на учениях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-Самый ловкий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Сюжетные игры: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-Пожарная часть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 Маршак «Рассказ о неизвестном герое», «Пожар»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А.Шевченко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ловили уголька»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«Пожарные собаки»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Загадки, пословицы, поговорки.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мире опасных предметов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горит – не горит.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Кому что нужно для работы?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Бывает – не бывает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с детьми по формированию навыков поведения в пожарной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итоговая 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Что?,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Где? Когда?»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D61B4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 презентация «Профессия пожарный»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61B4" w:rsidRDefault="008D61B4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946C3" w:rsidRPr="00A771B2" w:rsidTr="006A3725"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Pr="009B42A1" w:rsidRDefault="009946C3" w:rsidP="006A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 в группах «Опасные ситуации дома и в детском саду»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46C3" w:rsidRPr="00A771B2" w:rsidTr="006A3725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Правила поведения при пожаре в местах массового скопления людей 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Первая помощь при ожоге</w:t>
            </w:r>
          </w:p>
          <w:p w:rsidR="00442F39" w:rsidRDefault="00442F39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-Правильная эксплуатация огнетушителя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6C3" w:rsidRDefault="009946C3" w:rsidP="006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946C3" w:rsidRDefault="009946C3" w:rsidP="009946C3">
      <w:pPr>
        <w:rPr>
          <w:b/>
          <w:color w:val="FF0000"/>
          <w:sz w:val="32"/>
          <w:szCs w:val="32"/>
        </w:rPr>
      </w:pPr>
    </w:p>
    <w:p w:rsidR="009946C3" w:rsidRDefault="009946C3" w:rsidP="009946C3">
      <w:pPr>
        <w:rPr>
          <w:b/>
          <w:color w:val="FF0000"/>
          <w:sz w:val="32"/>
          <w:szCs w:val="32"/>
        </w:rPr>
      </w:pPr>
    </w:p>
    <w:p w:rsidR="009946C3" w:rsidRDefault="009946C3" w:rsidP="009946C3">
      <w:pPr>
        <w:rPr>
          <w:b/>
          <w:color w:val="FF0000"/>
          <w:sz w:val="32"/>
          <w:szCs w:val="32"/>
        </w:rPr>
      </w:pPr>
    </w:p>
    <w:p w:rsidR="009946C3" w:rsidRDefault="009946C3" w:rsidP="009946C3">
      <w:pPr>
        <w:rPr>
          <w:b/>
          <w:sz w:val="32"/>
          <w:szCs w:val="32"/>
        </w:rPr>
      </w:pPr>
    </w:p>
    <w:p w:rsidR="009946C3" w:rsidRPr="006D2460" w:rsidRDefault="009946C3" w:rsidP="009946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460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9946C3" w:rsidRDefault="009946C3" w:rsidP="00994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60"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детского дорожно-транспортного травматизма в МБДОУ «Детский сад № 18 «Ясмина» на 2023-2024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176"/>
        <w:gridCol w:w="1440"/>
        <w:gridCol w:w="3271"/>
      </w:tblGrid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6C3" w:rsidTr="006A3725">
        <w:tc>
          <w:tcPr>
            <w:tcW w:w="9345" w:type="dxa"/>
            <w:gridSpan w:val="4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БДД, пополнение методического материала</w:t>
            </w:r>
          </w:p>
          <w:p w:rsidR="00C71869" w:rsidRDefault="00C71869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C718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воспитателей</w:t>
            </w:r>
            <w:r w:rsidRPr="00C7186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Pr="00C71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869">
              <w:rPr>
                <w:rFonts w:ascii="Times New Roman" w:hAnsi="Times New Roman" w:cs="Times New Roman"/>
                <w:sz w:val="24"/>
                <w:szCs w:val="24"/>
              </w:rPr>
              <w:t>ПДД»</w:t>
            </w:r>
          </w:p>
          <w:p w:rsidR="007D608F" w:rsidRPr="00C71869" w:rsidRDefault="007D608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440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71" w:type="dxa"/>
          </w:tcPr>
          <w:p w:rsidR="009946C3" w:rsidRPr="000E35A9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9345" w:type="dxa"/>
            <w:gridSpan w:val="4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обыгрывание ситуаций по ОБЖ, БДД, чтение художественной литературы, работа с наглядным материалом, дидактические, сюжетно ролевые игры</w:t>
            </w:r>
          </w:p>
          <w:p w:rsidR="00F05F52" w:rsidRPr="00B76399" w:rsidRDefault="00F05F5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перекресток к светофору.</w:t>
            </w:r>
          </w:p>
        </w:tc>
        <w:tc>
          <w:tcPr>
            <w:tcW w:w="1440" w:type="dxa"/>
          </w:tcPr>
          <w:p w:rsidR="009946C3" w:rsidRPr="00B76399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9946C3" w:rsidRPr="002D4FBA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в группах «Мы за безопасное движение»</w:t>
            </w:r>
          </w:p>
        </w:tc>
        <w:tc>
          <w:tcPr>
            <w:tcW w:w="1440" w:type="dxa"/>
          </w:tcPr>
          <w:p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9345" w:type="dxa"/>
            <w:gridSpan w:val="4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946C3" w:rsidRPr="002D4FBA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папок передвижек по ОБЖ</w:t>
            </w:r>
          </w:p>
        </w:tc>
        <w:tc>
          <w:tcPr>
            <w:tcW w:w="1440" w:type="dxa"/>
          </w:tcPr>
          <w:p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ребенка дома и на улице»</w:t>
            </w:r>
          </w:p>
        </w:tc>
        <w:tc>
          <w:tcPr>
            <w:tcW w:w="1440" w:type="dxa"/>
          </w:tcPr>
          <w:p w:rsidR="009946C3" w:rsidRPr="002D4FBA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«Типичные ошибки детей при переходе дорог»</w:t>
            </w:r>
          </w:p>
        </w:tc>
        <w:tc>
          <w:tcPr>
            <w:tcW w:w="1440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946C3" w:rsidTr="006A3725">
        <w:tc>
          <w:tcPr>
            <w:tcW w:w="458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9946C3" w:rsidRDefault="009946C3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«Осторожно дорога»</w:t>
            </w:r>
          </w:p>
        </w:tc>
        <w:tc>
          <w:tcPr>
            <w:tcW w:w="1440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1" w:type="dxa"/>
          </w:tcPr>
          <w:p w:rsidR="009946C3" w:rsidRDefault="009946C3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5F52" w:rsidTr="006A3725">
        <w:tc>
          <w:tcPr>
            <w:tcW w:w="458" w:type="dxa"/>
          </w:tcPr>
          <w:p w:rsidR="00F05F52" w:rsidRDefault="00F05F52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F05F52" w:rsidRDefault="00F05F5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различных мероприятиях по формированию представлений о безопасности у дошкольников</w:t>
            </w:r>
          </w:p>
        </w:tc>
        <w:tc>
          <w:tcPr>
            <w:tcW w:w="1440" w:type="dxa"/>
          </w:tcPr>
          <w:p w:rsidR="00F05F52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71" w:type="dxa"/>
          </w:tcPr>
          <w:p w:rsidR="00F05F52" w:rsidRDefault="00F05F5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946C3" w:rsidRPr="006D2460" w:rsidRDefault="009946C3" w:rsidP="00994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:rsidR="00A0367E" w:rsidRDefault="00A0367E" w:rsidP="00A0367E">
      <w:pPr>
        <w:tabs>
          <w:tab w:val="left" w:pos="1330"/>
        </w:tabs>
        <w:spacing w:before="89"/>
        <w:ind w:right="1031"/>
        <w:rPr>
          <w:b/>
          <w:sz w:val="32"/>
          <w:szCs w:val="32"/>
        </w:rPr>
      </w:pPr>
    </w:p>
    <w:p w:rsidR="00A0367E" w:rsidRPr="00417149" w:rsidRDefault="00417149" w:rsidP="00A0367E">
      <w:pPr>
        <w:tabs>
          <w:tab w:val="left" w:pos="1330"/>
        </w:tabs>
        <w:spacing w:before="89"/>
        <w:ind w:right="103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A0367E" w:rsidRPr="00417149">
        <w:rPr>
          <w:rFonts w:ascii="Times New Roman" w:hAnsi="Times New Roman" w:cs="Times New Roman"/>
          <w:b/>
          <w:sz w:val="28"/>
        </w:rPr>
        <w:t>План мер</w:t>
      </w:r>
      <w:r w:rsidR="00A0367E" w:rsidRPr="00417149">
        <w:rPr>
          <w:rFonts w:ascii="Times New Roman" w:hAnsi="Times New Roman" w:cs="Times New Roman"/>
          <w:b/>
          <w:sz w:val="28"/>
        </w:rPr>
        <w:t xml:space="preserve">оприятий, направленных на </w:t>
      </w:r>
      <w:r w:rsidR="00A0367E" w:rsidRPr="00417149">
        <w:rPr>
          <w:rFonts w:ascii="Times New Roman" w:hAnsi="Times New Roman" w:cs="Times New Roman"/>
          <w:b/>
          <w:sz w:val="28"/>
        </w:rPr>
        <w:t>обеспечение безопасности</w:t>
      </w:r>
      <w:r w:rsidR="00A0367E" w:rsidRPr="00417149">
        <w:rPr>
          <w:rFonts w:ascii="Times New Roman" w:hAnsi="Times New Roman" w:cs="Times New Roman"/>
          <w:b/>
          <w:spacing w:val="-67"/>
          <w:sz w:val="28"/>
        </w:rPr>
        <w:t xml:space="preserve">    </w:t>
      </w:r>
      <w:r w:rsidR="00A0367E" w:rsidRPr="00417149">
        <w:rPr>
          <w:rFonts w:ascii="Times New Roman" w:hAnsi="Times New Roman" w:cs="Times New Roman"/>
          <w:b/>
          <w:sz w:val="28"/>
        </w:rPr>
        <w:t>жизнедеятельности</w:t>
      </w:r>
    </w:p>
    <w:p w:rsidR="00A0367E" w:rsidRPr="00BD73D7" w:rsidRDefault="00A0367E" w:rsidP="00A0367E">
      <w:pPr>
        <w:spacing w:before="10" w:after="1"/>
        <w:jc w:val="center"/>
        <w:rPr>
          <w:b/>
          <w:sz w:val="27"/>
        </w:rPr>
      </w:pPr>
    </w:p>
    <w:tbl>
      <w:tblPr>
        <w:tblStyle w:val="TableNormal"/>
        <w:tblW w:w="100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2340"/>
        <w:gridCol w:w="2410"/>
      </w:tblGrid>
      <w:tr w:rsidR="00A0367E" w:rsidRPr="00BD73D7" w:rsidTr="00A0367E">
        <w:trPr>
          <w:trHeight w:val="790"/>
        </w:trPr>
        <w:tc>
          <w:tcPr>
            <w:tcW w:w="5255" w:type="dxa"/>
          </w:tcPr>
          <w:p w:rsidR="00A0367E" w:rsidRPr="00A0367E" w:rsidRDefault="00A0367E" w:rsidP="00C16835">
            <w:pPr>
              <w:spacing w:line="27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6" w:lineRule="exact"/>
              <w:ind w:right="4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A03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0367E" w:rsidRPr="00BD73D7" w:rsidTr="00A0367E">
        <w:trPr>
          <w:trHeight w:val="554"/>
        </w:trPr>
        <w:tc>
          <w:tcPr>
            <w:tcW w:w="5255" w:type="dxa"/>
          </w:tcPr>
          <w:p w:rsidR="00A0367E" w:rsidRPr="00A0367E" w:rsidRDefault="00A0367E" w:rsidP="00C16835">
            <w:pPr>
              <w:spacing w:line="270" w:lineRule="atLeast"/>
              <w:ind w:left="110"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Инструктивно-методическая консультация с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педагогическими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работниками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B00E9B">
            <w:pPr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367E" w:rsidRPr="00BD73D7" w:rsidTr="00A0367E">
        <w:trPr>
          <w:trHeight w:val="827"/>
        </w:trPr>
        <w:tc>
          <w:tcPr>
            <w:tcW w:w="5255" w:type="dxa"/>
          </w:tcPr>
          <w:p w:rsidR="00A0367E" w:rsidRPr="00A0367E" w:rsidRDefault="00A0367E" w:rsidP="00C16835">
            <w:pPr>
              <w:spacing w:line="276" w:lineRule="exact"/>
              <w:ind w:left="110"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воспитанников старшего возраста с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медицинским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работником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B00E9B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367E" w:rsidRPr="00BD73D7" w:rsidTr="00A0367E">
        <w:trPr>
          <w:trHeight w:val="551"/>
        </w:trPr>
        <w:tc>
          <w:tcPr>
            <w:tcW w:w="5255" w:type="dxa"/>
          </w:tcPr>
          <w:p w:rsidR="00A0367E" w:rsidRPr="00A0367E" w:rsidRDefault="00A0367E" w:rsidP="00C16835">
            <w:pPr>
              <w:spacing w:line="276" w:lineRule="exact"/>
              <w:ind w:left="110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деятельности,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развлечения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550"/>
        </w:trPr>
        <w:tc>
          <w:tcPr>
            <w:tcW w:w="5255" w:type="dxa"/>
          </w:tcPr>
          <w:p w:rsidR="00A0367E" w:rsidRPr="00A0367E" w:rsidRDefault="00A0367E" w:rsidP="00C16835">
            <w:pPr>
              <w:spacing w:line="276" w:lineRule="exact"/>
              <w:ind w:left="110" w:righ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«Витамины и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827"/>
        </w:trPr>
        <w:tc>
          <w:tcPr>
            <w:tcW w:w="5255" w:type="dxa"/>
          </w:tcPr>
          <w:p w:rsidR="00A0367E" w:rsidRPr="00A0367E" w:rsidRDefault="00A0367E" w:rsidP="00C16835">
            <w:pPr>
              <w:ind w:left="110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367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</w:t>
            </w:r>
          </w:p>
          <w:p w:rsidR="00A0367E" w:rsidRPr="00A0367E" w:rsidRDefault="00A0367E" w:rsidP="00C16835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551"/>
        </w:trPr>
        <w:tc>
          <w:tcPr>
            <w:tcW w:w="5255" w:type="dxa"/>
          </w:tcPr>
          <w:p w:rsidR="00A0367E" w:rsidRPr="00A0367E" w:rsidRDefault="00A0367E" w:rsidP="00C16835">
            <w:pPr>
              <w:spacing w:line="276" w:lineRule="exact"/>
              <w:ind w:left="110" w:right="6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дидактических пособий, игр,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методической,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551"/>
        </w:trPr>
        <w:tc>
          <w:tcPr>
            <w:tcW w:w="5255" w:type="dxa"/>
          </w:tcPr>
          <w:p w:rsidR="00A0367E" w:rsidRPr="00A0367E" w:rsidRDefault="00A0367E" w:rsidP="00C16835">
            <w:pPr>
              <w:spacing w:line="276" w:lineRule="exact"/>
              <w:ind w:left="110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A0367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A0367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медицинского</w:t>
            </w:r>
            <w:r w:rsidRPr="00A0367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«Личная гигиена»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552"/>
        </w:trPr>
        <w:tc>
          <w:tcPr>
            <w:tcW w:w="5255" w:type="dxa"/>
          </w:tcPr>
          <w:p w:rsidR="00A0367E" w:rsidRPr="00A0367E" w:rsidRDefault="00A0367E" w:rsidP="00C16835">
            <w:pPr>
              <w:spacing w:line="270" w:lineRule="atLeast"/>
              <w:ind w:left="110" w:right="1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и обновление детских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367E" w:rsidRPr="00BD73D7" w:rsidTr="00A0367E">
        <w:trPr>
          <w:trHeight w:val="2928"/>
        </w:trPr>
        <w:tc>
          <w:tcPr>
            <w:tcW w:w="5255" w:type="dxa"/>
          </w:tcPr>
          <w:p w:rsidR="00A0367E" w:rsidRPr="00A0367E" w:rsidRDefault="00A0367E" w:rsidP="00C16835">
            <w:pPr>
              <w:ind w:left="11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с детьми и родителями по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безопасности жизнедеятельности в</w:t>
            </w:r>
            <w:r w:rsidRPr="00A0367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- 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-Информация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(инструкции)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-Беседы с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детьми: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«Ядовитые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нас»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«Здоровая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пища»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«Опасные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дома»</w:t>
            </w:r>
          </w:p>
          <w:p w:rsidR="00A0367E" w:rsidRPr="00A0367E" w:rsidRDefault="00A0367E" w:rsidP="00C16835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воде»</w:t>
            </w:r>
          </w:p>
          <w:p w:rsidR="00A0367E" w:rsidRPr="00A0367E" w:rsidRDefault="00A0367E" w:rsidP="00C16835">
            <w:pPr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«Витамины,</w:t>
            </w:r>
            <w:r w:rsidRPr="00A036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A036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продукты»</w:t>
            </w:r>
            <w:r w:rsidRPr="00A036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0367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0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03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A0367E" w:rsidRPr="00A0367E" w:rsidRDefault="00A0367E" w:rsidP="00C16835">
            <w:pPr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A0367E" w:rsidRDefault="00A0367E" w:rsidP="00A0367E">
      <w:pPr>
        <w:spacing w:line="234" w:lineRule="exact"/>
      </w:pPr>
    </w:p>
    <w:p w:rsidR="00A0367E" w:rsidRDefault="00A0367E" w:rsidP="00A0367E">
      <w:pPr>
        <w:spacing w:line="234" w:lineRule="exact"/>
      </w:pPr>
    </w:p>
    <w:p w:rsidR="00A0367E" w:rsidRDefault="00A0367E" w:rsidP="00A0367E">
      <w:pPr>
        <w:spacing w:line="234" w:lineRule="exact"/>
      </w:pPr>
    </w:p>
    <w:p w:rsidR="00A0367E" w:rsidRPr="00A0367E" w:rsidRDefault="00A0367E" w:rsidP="00A036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:rsidR="00A0367E" w:rsidRDefault="00A0367E" w:rsidP="00D5187A">
      <w:pPr>
        <w:spacing w:after="0" w:line="276" w:lineRule="auto"/>
        <w:jc w:val="center"/>
        <w:rPr>
          <w:b/>
          <w:sz w:val="32"/>
          <w:szCs w:val="32"/>
        </w:rPr>
      </w:pPr>
    </w:p>
    <w:p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</w:p>
    <w:p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</w:p>
    <w:p w:rsidR="00B00E9B" w:rsidRDefault="00B00E9B" w:rsidP="00D5187A">
      <w:pPr>
        <w:spacing w:after="0" w:line="276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EE4642" w:rsidRPr="00AC3011" w:rsidRDefault="00EE4642" w:rsidP="00D5187A">
      <w:pPr>
        <w:spacing w:after="0" w:line="276" w:lineRule="auto"/>
        <w:jc w:val="center"/>
        <w:rPr>
          <w:b/>
          <w:sz w:val="36"/>
          <w:szCs w:val="36"/>
        </w:rPr>
      </w:pPr>
      <w:r w:rsidRPr="00D5187A">
        <w:rPr>
          <w:b/>
          <w:sz w:val="32"/>
          <w:szCs w:val="32"/>
        </w:rPr>
        <w:lastRenderedPageBreak/>
        <w:t>Музыкальные праздники, развлечения</w:t>
      </w:r>
      <w:r w:rsidRPr="00AC3011">
        <w:rPr>
          <w:b/>
          <w:sz w:val="36"/>
          <w:szCs w:val="36"/>
        </w:rPr>
        <w:t>.</w:t>
      </w:r>
    </w:p>
    <w:p w:rsidR="00EE4642" w:rsidRDefault="00EE4642" w:rsidP="00D5187A">
      <w:pPr>
        <w:spacing w:after="0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6"/>
        <w:gridCol w:w="5124"/>
        <w:gridCol w:w="1272"/>
        <w:gridCol w:w="3005"/>
      </w:tblGrid>
      <w:tr w:rsidR="00EE4642" w:rsidRPr="00DC6406" w:rsidTr="006A3725">
        <w:tc>
          <w:tcPr>
            <w:tcW w:w="283" w:type="dxa"/>
          </w:tcPr>
          <w:p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2" w:type="dxa"/>
          </w:tcPr>
          <w:p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6" w:type="dxa"/>
          </w:tcPr>
          <w:p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</w:tcPr>
          <w:p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рождения детей</w:t>
            </w:r>
          </w:p>
        </w:tc>
        <w:tc>
          <w:tcPr>
            <w:tcW w:w="1276" w:type="dxa"/>
          </w:tcPr>
          <w:p w:rsidR="00EE4642" w:rsidRPr="00DC6406" w:rsidRDefault="00EE4642" w:rsidP="00D5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6" w:type="dxa"/>
          </w:tcPr>
          <w:p w:rsidR="00EE4642" w:rsidRPr="00DC6406" w:rsidRDefault="00EE4642" w:rsidP="00D518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E4642" w:rsidRPr="00DC6406" w:rsidTr="006A3725">
        <w:trPr>
          <w:trHeight w:val="956"/>
        </w:trPr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DC6406" w:rsidTr="006A3725">
        <w:trPr>
          <w:trHeight w:val="972"/>
        </w:trPr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«Творчество Расула Гамзатова»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народного единства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Семейный праздник  «День матери»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40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 ФИО инструктор по физической культуре, воспитатели, музыкальный</w:t>
            </w:r>
          </w:p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proofErr w:type="gramStart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  </w:t>
            </w:r>
            <w:proofErr w:type="gramEnd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-байрам 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spacing w:before="27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Играем вместе с детьми – «Папа, мама, я – спортивная семья»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EE4642" w:rsidRPr="00DC6406" w:rsidRDefault="00EE4642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DC6406" w:rsidTr="006A3725">
        <w:tc>
          <w:tcPr>
            <w:tcW w:w="283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02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276" w:type="dxa"/>
          </w:tcPr>
          <w:p w:rsidR="00EE4642" w:rsidRPr="00DC6406" w:rsidRDefault="00EE4642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56" w:type="dxa"/>
          </w:tcPr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</w:t>
            </w:r>
          </w:p>
          <w:p w:rsidR="00EE4642" w:rsidRPr="00DC6406" w:rsidRDefault="00EE4642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</w:tbl>
    <w:p w:rsidR="00EE4642" w:rsidRPr="00DC6406" w:rsidRDefault="00EE4642" w:rsidP="00EE4642">
      <w:pPr>
        <w:spacing w:after="200" w:line="240" w:lineRule="auto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DC6406">
        <w:rPr>
          <w:rFonts w:ascii="Times New Roman" w:hAnsi="Times New Roman" w:cs="Times New Roman"/>
          <w:b/>
          <w:color w:val="3366FF"/>
          <w:sz w:val="24"/>
          <w:szCs w:val="24"/>
        </w:rPr>
        <w:br w:type="page"/>
      </w:r>
    </w:p>
    <w:p w:rsidR="00EE4642" w:rsidRPr="00602025" w:rsidRDefault="00EE4642" w:rsidP="00EE4642">
      <w:pPr>
        <w:spacing w:line="276" w:lineRule="auto"/>
        <w:jc w:val="center"/>
        <w:rPr>
          <w:b/>
          <w:sz w:val="36"/>
          <w:szCs w:val="36"/>
        </w:rPr>
      </w:pPr>
      <w:r w:rsidRPr="00602025">
        <w:rPr>
          <w:b/>
          <w:sz w:val="36"/>
          <w:szCs w:val="36"/>
        </w:rPr>
        <w:lastRenderedPageBreak/>
        <w:t>Спортивные праздники и развлечения</w:t>
      </w:r>
    </w:p>
    <w:tbl>
      <w:tblPr>
        <w:tblpPr w:leftFromText="180" w:rightFromText="180" w:tblpY="1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404"/>
        <w:gridCol w:w="1762"/>
      </w:tblGrid>
      <w:tr w:rsidR="00EE4642" w:rsidRPr="00A04168" w:rsidTr="006A3725">
        <w:tc>
          <w:tcPr>
            <w:tcW w:w="1179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года.</w:t>
            </w:r>
          </w:p>
        </w:tc>
        <w:tc>
          <w:tcPr>
            <w:tcW w:w="6404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физкультурных развлечений в каждой возрастной группе дошкольного возраста: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Младшая группа- 4 неделя,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Средняя группа- 3 неделя,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Старшая группа- 2 неделя,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группа-1 неделя. 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:rsidTr="006A3725">
        <w:trPr>
          <w:trHeight w:val="584"/>
        </w:trPr>
        <w:tc>
          <w:tcPr>
            <w:tcW w:w="1179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«Зимние забавы» 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:rsidTr="006A3725">
        <w:tc>
          <w:tcPr>
            <w:tcW w:w="1179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«Наша Армия сильна» (старшая группа)</w:t>
            </w:r>
          </w:p>
        </w:tc>
        <w:tc>
          <w:tcPr>
            <w:tcW w:w="1762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42" w:rsidRPr="00A04168" w:rsidTr="006A3725">
        <w:tc>
          <w:tcPr>
            <w:tcW w:w="1179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День здоровья. Развлечение «В гостях у доктора» (младшая, средняя группа)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праздник. День здоровья. </w:t>
            </w:r>
          </w:p>
        </w:tc>
        <w:tc>
          <w:tcPr>
            <w:tcW w:w="1762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EE4642" w:rsidRPr="00A04168" w:rsidTr="006A3725">
        <w:tc>
          <w:tcPr>
            <w:tcW w:w="1179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Победы» (подготовительная  группа)</w:t>
            </w:r>
          </w:p>
        </w:tc>
        <w:tc>
          <w:tcPr>
            <w:tcW w:w="1762" w:type="dxa"/>
          </w:tcPr>
          <w:p w:rsidR="00EE4642" w:rsidRPr="00A04168" w:rsidRDefault="00EE4642" w:rsidP="006A3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физкультуре. </w:t>
            </w:r>
          </w:p>
        </w:tc>
      </w:tr>
    </w:tbl>
    <w:p w:rsidR="009946C3" w:rsidRDefault="009946C3" w:rsidP="009946C3">
      <w:pPr>
        <w:rPr>
          <w:b/>
          <w:color w:val="FF0000"/>
          <w:sz w:val="32"/>
          <w:szCs w:val="32"/>
        </w:rPr>
      </w:pPr>
    </w:p>
    <w:p w:rsidR="00EE4642" w:rsidRDefault="00EE4642" w:rsidP="009946C3">
      <w:pPr>
        <w:rPr>
          <w:b/>
          <w:color w:val="FF0000"/>
          <w:sz w:val="32"/>
          <w:szCs w:val="32"/>
        </w:rPr>
      </w:pPr>
    </w:p>
    <w:p w:rsidR="00EE4642" w:rsidRDefault="00EE4642" w:rsidP="009946C3">
      <w:pPr>
        <w:rPr>
          <w:b/>
          <w:color w:val="FF0000"/>
          <w:sz w:val="32"/>
          <w:szCs w:val="32"/>
        </w:rPr>
      </w:pPr>
    </w:p>
    <w:p w:rsidR="009946C3" w:rsidRPr="001B6C19" w:rsidRDefault="009946C3" w:rsidP="009946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6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организационных мероприятий в рамках проведения Года педагога и наставника</w:t>
      </w:r>
    </w:p>
    <w:p w:rsidR="009946C3" w:rsidRPr="00584178" w:rsidRDefault="009946C3" w:rsidP="009946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3"/>
        <w:tblW w:w="8959" w:type="dxa"/>
        <w:tblInd w:w="392" w:type="dxa"/>
        <w:tblLook w:val="04A0" w:firstRow="1" w:lastRow="0" w:firstColumn="1" w:lastColumn="0" w:noHBand="0" w:noVBand="1"/>
      </w:tblPr>
      <w:tblGrid>
        <w:gridCol w:w="458"/>
        <w:gridCol w:w="5254"/>
        <w:gridCol w:w="1341"/>
        <w:gridCol w:w="1906"/>
      </w:tblGrid>
      <w:tr w:rsidR="009946C3" w:rsidRPr="00584178" w:rsidTr="006A372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946C3" w:rsidRPr="00584178" w:rsidTr="006A372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наставника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оргкомитет</w:t>
            </w:r>
            <w:proofErr w:type="spellEnd"/>
          </w:p>
        </w:tc>
      </w:tr>
      <w:tr w:rsidR="009946C3" w:rsidRPr="00584178" w:rsidTr="006A372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заведующего,</w:t>
            </w:r>
          </w:p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946C3" w:rsidRPr="00584178" w:rsidTr="006A372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заведующего,</w:t>
            </w:r>
          </w:p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946C3" w:rsidRPr="00584178" w:rsidTr="006A372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6C3" w:rsidRPr="00584178" w:rsidRDefault="009946C3" w:rsidP="006A3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заведующего,</w:t>
            </w:r>
          </w:p>
          <w:p w:rsidR="009946C3" w:rsidRPr="00584178" w:rsidRDefault="009946C3" w:rsidP="006A3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946C3" w:rsidRDefault="009946C3" w:rsidP="009946C3"/>
    <w:p w:rsidR="00D1540F" w:rsidRPr="001B6C19" w:rsidRDefault="00D1540F" w:rsidP="00D1540F">
      <w:pPr>
        <w:spacing w:before="73" w:after="22"/>
        <w:ind w:left="2560" w:right="256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C19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1B6C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1B6C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1B6C1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наполнению</w:t>
      </w:r>
      <w:r w:rsidRPr="001B6C1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B6C19">
        <w:rPr>
          <w:rFonts w:ascii="Times New Roman" w:hAnsi="Times New Roman" w:cs="Times New Roman"/>
          <w:b/>
          <w:bCs/>
          <w:sz w:val="28"/>
          <w:szCs w:val="28"/>
        </w:rPr>
        <w:t>сайта</w:t>
      </w:r>
    </w:p>
    <w:p w:rsidR="00D1540F" w:rsidRPr="001B6C19" w:rsidRDefault="00D1540F" w:rsidP="00D1540F">
      <w:pPr>
        <w:spacing w:before="73" w:after="22"/>
        <w:ind w:left="2560" w:right="2566"/>
        <w:outlineLvl w:val="0"/>
        <w:rPr>
          <w:b/>
          <w:bCs/>
          <w:sz w:val="28"/>
          <w:szCs w:val="28"/>
        </w:rPr>
      </w:pPr>
    </w:p>
    <w:tbl>
      <w:tblPr>
        <w:tblStyle w:val="TableNormal"/>
        <w:tblW w:w="8883" w:type="dxa"/>
        <w:tblInd w:w="4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794"/>
        <w:gridCol w:w="1692"/>
        <w:gridCol w:w="1975"/>
      </w:tblGrid>
      <w:tr w:rsidR="00D1540F" w:rsidRPr="000B36B1" w:rsidTr="006A3725">
        <w:trPr>
          <w:trHeight w:val="561"/>
        </w:trPr>
        <w:tc>
          <w:tcPr>
            <w:tcW w:w="422" w:type="dxa"/>
          </w:tcPr>
          <w:p w:rsidR="00D1540F" w:rsidRPr="000B36B1" w:rsidRDefault="00D1540F" w:rsidP="006A3725">
            <w:pPr>
              <w:spacing w:before="26"/>
              <w:ind w:left="60" w:right="36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B3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163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3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0B3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75" w:type="dxa"/>
          </w:tcPr>
          <w:p w:rsidR="00D1540F" w:rsidRPr="000B36B1" w:rsidRDefault="00D1540F" w:rsidP="006A3725">
            <w:pPr>
              <w:spacing w:before="163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1540F" w:rsidRPr="000B36B1" w:rsidTr="006A3725">
        <w:trPr>
          <w:trHeight w:val="819"/>
        </w:trPr>
        <w:tc>
          <w:tcPr>
            <w:tcW w:w="422" w:type="dxa"/>
          </w:tcPr>
          <w:p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40F" w:rsidRPr="000B36B1" w:rsidRDefault="00D1540F" w:rsidP="006A3725">
            <w:pPr>
              <w:spacing w:before="1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161"/>
              <w:ind w:left="28" w:right="4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общей информации о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дошкольном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3"/>
              <w:ind w:left="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</w:tcPr>
          <w:p w:rsidR="00D1540F" w:rsidRPr="000B36B1" w:rsidRDefault="00D1540F" w:rsidP="006A3725">
            <w:pPr>
              <w:spacing w:before="163"/>
              <w:ind w:left="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1540F" w:rsidRPr="000B36B1" w:rsidTr="006A3725">
        <w:trPr>
          <w:trHeight w:val="808"/>
        </w:trPr>
        <w:tc>
          <w:tcPr>
            <w:tcW w:w="422" w:type="dxa"/>
          </w:tcPr>
          <w:p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40F" w:rsidRPr="000B36B1" w:rsidRDefault="00D1540F" w:rsidP="006A3725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  <w:proofErr w:type="spellEnd"/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документальной</w:t>
            </w:r>
            <w:proofErr w:type="spellEnd"/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1692" w:type="dxa"/>
            <w:tcBorders>
              <w:bottom w:val="triple" w:sz="4" w:space="0" w:color="000000"/>
            </w:tcBorders>
          </w:tcPr>
          <w:p w:rsidR="00D1540F" w:rsidRPr="000B36B1" w:rsidRDefault="00D1540F" w:rsidP="006A3725">
            <w:pPr>
              <w:spacing w:before="19" w:line="270" w:lineRule="atLeast"/>
              <w:ind w:left="27" w:right="5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возникновению</w:t>
            </w:r>
            <w:proofErr w:type="spellEnd"/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975" w:type="dxa"/>
          </w:tcPr>
          <w:p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D1540F" w:rsidRPr="000B36B1" w:rsidRDefault="00D1540F" w:rsidP="006A3725">
            <w:pPr>
              <w:spacing w:before="19" w:line="270" w:lineRule="atLeast"/>
              <w:ind w:left="28" w:right="7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1540F" w:rsidRPr="000B36B1" w:rsidTr="006A3725">
        <w:trPr>
          <w:trHeight w:val="550"/>
        </w:trPr>
        <w:tc>
          <w:tcPr>
            <w:tcW w:w="422" w:type="dxa"/>
          </w:tcPr>
          <w:p w:rsidR="00D1540F" w:rsidRPr="000B36B1" w:rsidRDefault="00D1540F" w:rsidP="006A3725">
            <w:pPr>
              <w:spacing w:before="151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12"/>
              <w:ind w:left="28" w:right="5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отчетной документации: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вакансиях</w:t>
            </w:r>
          </w:p>
        </w:tc>
        <w:tc>
          <w:tcPr>
            <w:tcW w:w="1692" w:type="dxa"/>
            <w:tcBorders>
              <w:top w:val="triple" w:sz="4" w:space="0" w:color="000000"/>
            </w:tcBorders>
          </w:tcPr>
          <w:p w:rsidR="00D1540F" w:rsidRPr="000B36B1" w:rsidRDefault="00D1540F" w:rsidP="006A3725">
            <w:pPr>
              <w:spacing w:before="192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75" w:type="dxa"/>
            <w:vMerge w:val="restart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D1540F" w:rsidRPr="000B36B1" w:rsidRDefault="00D1540F" w:rsidP="006A3725">
            <w:pPr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1540F" w:rsidRPr="000B36B1" w:rsidTr="006A3725">
        <w:trPr>
          <w:trHeight w:val="560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 w:right="7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контингенте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посещаемости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562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привлечении и расходовании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560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2"/>
              <w:ind w:left="2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достижениях коллектива и</w:t>
            </w:r>
            <w:r w:rsidRPr="000B36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560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 w:right="14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proofErr w:type="spellEnd"/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304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резерве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руководящих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560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2"/>
              <w:ind w:left="28" w:right="4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 экспериментальной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0B36B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B36B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61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302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кадрах</w:t>
            </w:r>
            <w:proofErr w:type="spellEnd"/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304"/>
        </w:trPr>
        <w:tc>
          <w:tcPr>
            <w:tcW w:w="422" w:type="dxa"/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5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B36B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25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75" w:type="dxa"/>
            <w:vMerge/>
            <w:tcBorders>
              <w:top w:val="nil"/>
            </w:tcBorders>
          </w:tcPr>
          <w:p w:rsidR="00D1540F" w:rsidRPr="000B36B1" w:rsidRDefault="00D1540F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0F" w:rsidRPr="000B36B1" w:rsidTr="006A3725">
        <w:trPr>
          <w:trHeight w:val="817"/>
        </w:trPr>
        <w:tc>
          <w:tcPr>
            <w:tcW w:w="422" w:type="dxa"/>
          </w:tcPr>
          <w:p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40F" w:rsidRPr="000B36B1" w:rsidRDefault="00D1540F" w:rsidP="006A3725">
            <w:pPr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22"/>
              <w:ind w:left="28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Размещение: тематических консультаций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 и родителей; информации о</w:t>
            </w:r>
            <w:r w:rsidRPr="000B36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знаменательных</w:t>
            </w:r>
            <w:r w:rsidRPr="000B36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датах;</w:t>
            </w:r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объявлений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75" w:type="dxa"/>
          </w:tcPr>
          <w:p w:rsidR="00D1540F" w:rsidRPr="000B36B1" w:rsidRDefault="00D1540F" w:rsidP="006A3725">
            <w:pPr>
              <w:spacing w:before="161"/>
              <w:ind w:right="8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заведующего </w:t>
            </w:r>
          </w:p>
        </w:tc>
      </w:tr>
      <w:tr w:rsidR="00D1540F" w:rsidRPr="000B36B1" w:rsidTr="006A3725">
        <w:trPr>
          <w:trHeight w:val="770"/>
        </w:trPr>
        <w:tc>
          <w:tcPr>
            <w:tcW w:w="422" w:type="dxa"/>
          </w:tcPr>
          <w:p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1540F" w:rsidRPr="000B36B1" w:rsidRDefault="00D1540F" w:rsidP="006A3725">
            <w:pPr>
              <w:spacing w:before="1"/>
              <w:ind w:left="122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4" w:type="dxa"/>
          </w:tcPr>
          <w:p w:rsidR="00D1540F" w:rsidRPr="000B36B1" w:rsidRDefault="00D1540F" w:rsidP="006A3725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40F" w:rsidRPr="000B36B1" w:rsidRDefault="00D1540F" w:rsidP="006A3725">
            <w:pPr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0B3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  <w:proofErr w:type="spellEnd"/>
            <w:r w:rsidRPr="000B3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  <w:proofErr w:type="spellEnd"/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D1540F" w:rsidRPr="000B36B1" w:rsidRDefault="00D1540F" w:rsidP="006A3725">
            <w:pPr>
              <w:spacing w:before="25"/>
              <w:ind w:left="27" w:right="8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поступления вопросов</w:t>
            </w:r>
          </w:p>
        </w:tc>
        <w:tc>
          <w:tcPr>
            <w:tcW w:w="1975" w:type="dxa"/>
          </w:tcPr>
          <w:p w:rsidR="00D1540F" w:rsidRPr="000B36B1" w:rsidRDefault="00D1540F" w:rsidP="006A3725">
            <w:pPr>
              <w:spacing w:before="161"/>
              <w:ind w:left="28" w:right="8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заведующего </w:t>
            </w:r>
          </w:p>
        </w:tc>
      </w:tr>
    </w:tbl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sz w:val="24"/>
          <w:szCs w:val="24"/>
        </w:rPr>
      </w:pPr>
    </w:p>
    <w:p w:rsidR="00EE4642" w:rsidRPr="00D5187A" w:rsidRDefault="00EE4642" w:rsidP="00D5187A">
      <w:pPr>
        <w:tabs>
          <w:tab w:val="left" w:pos="4844"/>
        </w:tabs>
        <w:spacing w:before="62"/>
        <w:ind w:right="4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ВЗАИМОСВЯЗЬ</w:t>
      </w:r>
      <w:r w:rsidRPr="00D5187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Pr="00D5187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5187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СЕМЬЕЙ,</w:t>
      </w:r>
      <w:r w:rsidRPr="00D518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87A">
        <w:rPr>
          <w:rFonts w:ascii="Times New Roman" w:hAnsi="Times New Roman" w:cs="Times New Roman"/>
          <w:b/>
          <w:bCs/>
          <w:sz w:val="28"/>
          <w:szCs w:val="28"/>
        </w:rPr>
        <w:t>СОЦИУМОМ</w:t>
      </w:r>
    </w:p>
    <w:p w:rsidR="00EE4642" w:rsidRPr="00BD73D7" w:rsidRDefault="00EE4642" w:rsidP="00D5187A">
      <w:pPr>
        <w:tabs>
          <w:tab w:val="left" w:pos="3699"/>
        </w:tabs>
        <w:spacing w:before="1"/>
        <w:jc w:val="center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Pr="00BD73D7">
        <w:rPr>
          <w:b/>
          <w:sz w:val="28"/>
        </w:rPr>
        <w:t>организационно-педагогических</w:t>
      </w:r>
      <w:r w:rsidRPr="00BD73D7">
        <w:rPr>
          <w:b/>
          <w:spacing w:val="-3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с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родителями</w:t>
      </w:r>
    </w:p>
    <w:p w:rsidR="00161610" w:rsidRPr="008D6B01" w:rsidRDefault="00161610" w:rsidP="00D5187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6B01">
        <w:rPr>
          <w:rFonts w:ascii="Times New Roman" w:eastAsia="Calibri" w:hAnsi="Times New Roman" w:cs="Times New Roman"/>
          <w:b/>
          <w:sz w:val="24"/>
          <w:szCs w:val="24"/>
        </w:rPr>
        <w:t>Групповые родительские собрания.</w:t>
      </w:r>
    </w:p>
    <w:p w:rsidR="00161610" w:rsidRPr="008D6B01" w:rsidRDefault="00161610" w:rsidP="00D5187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509"/>
        <w:gridCol w:w="2501"/>
      </w:tblGrid>
      <w:tr w:rsidR="00161610" w:rsidRPr="008D6B01" w:rsidTr="006A3725"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 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161610" w:rsidRPr="008D6B01" w:rsidTr="006A3725"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610" w:rsidRPr="008D6B01" w:rsidRDefault="00161610" w:rsidP="006A37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группа:» О слове, о речи, о культуре общения»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161610" w:rsidRPr="008D6B01" w:rsidTr="006A3725"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610" w:rsidRPr="008D6B01" w:rsidRDefault="00161610" w:rsidP="006A37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161610" w:rsidRPr="008D6B01" w:rsidTr="006A3725">
        <w:trPr>
          <w:trHeight w:val="5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 подготовительная группы: «Нравственно-патриотическое воспитание в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61610" w:rsidRPr="008D6B01" w:rsidTr="006A3725">
        <w:trPr>
          <w:trHeight w:val="2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 подготовительная группы: «Наши достижения. Итоги воспитательной работы за 2023/2024 учебный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610" w:rsidRPr="008D6B01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610" w:rsidRPr="00B347B9" w:rsidRDefault="00161610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7B9">
        <w:rPr>
          <w:rFonts w:ascii="Times New Roman" w:eastAsia="Calibri" w:hAnsi="Times New Roman" w:cs="Times New Roman"/>
          <w:b/>
          <w:sz w:val="28"/>
          <w:szCs w:val="28"/>
        </w:rPr>
        <w:t>Педагогическое просвещение родителей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"/>
        <w:gridCol w:w="4144"/>
        <w:gridCol w:w="1645"/>
        <w:gridCol w:w="3169"/>
      </w:tblGrid>
      <w:tr w:rsidR="00161610" w:rsidRPr="008D6B01" w:rsidTr="00161610">
        <w:tc>
          <w:tcPr>
            <w:tcW w:w="387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 в группах</w:t>
            </w:r>
          </w:p>
        </w:tc>
        <w:tc>
          <w:tcPr>
            <w:tcW w:w="1645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узкие </w:t>
            </w:r>
            <w:proofErr w:type="spellStart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специалисты,ст.Воспитатель</w:t>
            </w:r>
            <w:proofErr w:type="spellEnd"/>
          </w:p>
        </w:tc>
      </w:tr>
      <w:tr w:rsidR="00161610" w:rsidRPr="008D6B01" w:rsidTr="00161610">
        <w:tc>
          <w:tcPr>
            <w:tcW w:w="387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папок передвижек на темы</w:t>
            </w: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-Закаливание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-Тревожный ребенок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-Учим ребенка общаться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-Роль семьи в развитии ребенка дошкольного возраста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-Что должен ребенок уметь и знать при поступлении в школу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узкие </w:t>
            </w:r>
            <w:proofErr w:type="spellStart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специалисты,ст.воспитатель</w:t>
            </w:r>
            <w:proofErr w:type="spellEnd"/>
          </w:p>
        </w:tc>
      </w:tr>
      <w:tr w:rsidR="00161610" w:rsidRPr="008D6B01" w:rsidTr="00161610">
        <w:tc>
          <w:tcPr>
            <w:tcW w:w="387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4" w:type="dxa"/>
          </w:tcPr>
          <w:p w:rsidR="00161610" w:rsidRPr="0059131E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выставки: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spellStart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Осение</w:t>
            </w:r>
            <w:proofErr w:type="spellEnd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фантазии»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-«Краски осени»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-«Азбука безопасности»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-«С днем защитника Отечества»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-«Мир космоса»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-«Мы помним, мы гордимся»</w:t>
            </w:r>
          </w:p>
        </w:tc>
        <w:tc>
          <w:tcPr>
            <w:tcW w:w="1645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узкие </w:t>
            </w:r>
            <w:proofErr w:type="spellStart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специалисты,ст.воспитатель</w:t>
            </w:r>
            <w:proofErr w:type="spellEnd"/>
          </w:p>
        </w:tc>
      </w:tr>
      <w:tr w:rsidR="00161610" w:rsidRPr="008D6B01" w:rsidTr="00161610">
        <w:tc>
          <w:tcPr>
            <w:tcW w:w="387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161610" w:rsidRPr="0059131E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-«Воспитание чувства любви к малой Родине»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-Музыка и развитие личности.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-Как воспитать в ребенке юного патриота.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с детьми младшего дошкольного возраста.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-Занимаемся физкультурой дома: спортивный уголок дома.</w:t>
            </w:r>
          </w:p>
          <w:p w:rsidR="00161610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-«Нравственно-патриотическое воспитание детей средствами художественной литературы»</w:t>
            </w:r>
          </w:p>
          <w:p w:rsidR="0059131E" w:rsidRDefault="0059131E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«Конфликты в семье и их влияние на поведение ребенка»</w:t>
            </w:r>
          </w:p>
          <w:p w:rsidR="0059131E" w:rsidRPr="008D6B01" w:rsidRDefault="0059131E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-«Домашние игры на развитие навыков коммуникации.»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-«Как знакомить ребенка с родным краем»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-«Роль семьи в воспитании патриотических чувств у дошкольников»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-Красивая осанка – красивая спина!»</w:t>
            </w:r>
          </w:p>
          <w:p w:rsidR="00161610" w:rsidRPr="008D6B01" w:rsidRDefault="00161610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-«Правила безопасности на воде»</w:t>
            </w:r>
          </w:p>
        </w:tc>
        <w:tc>
          <w:tcPr>
            <w:tcW w:w="1645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69" w:type="dxa"/>
          </w:tcPr>
          <w:p w:rsidR="00161610" w:rsidRPr="008D6B01" w:rsidRDefault="00161610" w:rsidP="006A37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узкие </w:t>
            </w:r>
            <w:proofErr w:type="spellStart"/>
            <w:r w:rsidRPr="008D6B0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специалисты,ст.воспитатель</w:t>
            </w:r>
            <w:proofErr w:type="spellEnd"/>
          </w:p>
        </w:tc>
      </w:tr>
    </w:tbl>
    <w:p w:rsidR="00161610" w:rsidRDefault="00161610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59131E" w:rsidRPr="0059131E" w:rsidRDefault="0059131E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31E">
        <w:rPr>
          <w:rFonts w:ascii="Times New Roman" w:eastAsia="Calibri" w:hAnsi="Times New Roman" w:cs="Times New Roman"/>
          <w:b/>
          <w:sz w:val="24"/>
          <w:szCs w:val="24"/>
        </w:rPr>
        <w:t>Привлечение родителей к участию в деятельности ДОУ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1979"/>
      </w:tblGrid>
      <w:tr w:rsidR="0059131E" w:rsidTr="0059131E">
        <w:tc>
          <w:tcPr>
            <w:tcW w:w="421" w:type="dxa"/>
          </w:tcPr>
          <w:p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9131E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помощи родителей при подготовке к районным конкурсам, выставкам, благоустройстве и озеленении территории.</w:t>
            </w:r>
          </w:p>
        </w:tc>
        <w:tc>
          <w:tcPr>
            <w:tcW w:w="1559" w:type="dxa"/>
          </w:tcPr>
          <w:p w:rsidR="0059131E" w:rsidRPr="006A3725" w:rsidRDefault="00CD67CC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9" w:type="dxa"/>
          </w:tcPr>
          <w:p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131E" w:rsidTr="0059131E">
        <w:tc>
          <w:tcPr>
            <w:tcW w:w="421" w:type="dxa"/>
          </w:tcPr>
          <w:p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9131E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клуб»</w:t>
            </w:r>
          </w:p>
          <w:p w:rsidR="006A3725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Партнерские отношения между детским садом и семьей</w:t>
            </w:r>
          </w:p>
        </w:tc>
        <w:tc>
          <w:tcPr>
            <w:tcW w:w="1559" w:type="dxa"/>
          </w:tcPr>
          <w:p w:rsidR="0059131E" w:rsidRPr="00CD67CC" w:rsidRDefault="00CD67CC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131E" w:rsidTr="0059131E">
        <w:tc>
          <w:tcPr>
            <w:tcW w:w="421" w:type="dxa"/>
          </w:tcPr>
          <w:p w:rsidR="0059131E" w:rsidRPr="006A3725" w:rsidRDefault="006A3725" w:rsidP="00161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9131E" w:rsidRPr="006A3725" w:rsidRDefault="006A3725" w:rsidP="006A37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праздниках, развлечениях, конкурсах, выставках.</w:t>
            </w:r>
          </w:p>
        </w:tc>
        <w:tc>
          <w:tcPr>
            <w:tcW w:w="1559" w:type="dxa"/>
          </w:tcPr>
          <w:p w:rsidR="0059131E" w:rsidRDefault="00CD67CC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9" w:type="dxa"/>
          </w:tcPr>
          <w:p w:rsidR="0059131E" w:rsidRDefault="0059131E" w:rsidP="001616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61610" w:rsidRDefault="00161610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2094A" w:rsidRDefault="0082094A" w:rsidP="00161610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2094A" w:rsidRDefault="0082094A" w:rsidP="0016161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9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Школа молодых родителей</w:t>
      </w:r>
    </w:p>
    <w:p w:rsidR="0082094A" w:rsidRDefault="0082094A" w:rsidP="0082094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повысить педагогическую культуру родителей в вопросах воспитания детей дошкольного возраста, пропаганда положительного опыта семейного воспитания.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41"/>
        <w:gridCol w:w="1936"/>
        <w:gridCol w:w="1906"/>
      </w:tblGrid>
      <w:tr w:rsidR="0082094A" w:rsidTr="0082094A">
        <w:tc>
          <w:tcPr>
            <w:tcW w:w="562" w:type="dxa"/>
          </w:tcPr>
          <w:p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5" w:type="dxa"/>
          </w:tcPr>
          <w:p w:rsidR="0082094A" w:rsidRP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4A" w:rsidTr="0082094A">
        <w:tc>
          <w:tcPr>
            <w:tcW w:w="562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Медико-психологическое консультирование ребенка в период адаптации</w:t>
            </w:r>
          </w:p>
        </w:tc>
        <w:tc>
          <w:tcPr>
            <w:tcW w:w="1985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094A" w:rsidTr="0082094A">
        <w:tc>
          <w:tcPr>
            <w:tcW w:w="562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985" w:type="dxa"/>
          </w:tcPr>
          <w:p w:rsidR="0082094A" w:rsidRDefault="0082094A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95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82094A" w:rsidTr="0082094A">
        <w:tc>
          <w:tcPr>
            <w:tcW w:w="562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«Почему возникают истерики у ребенка?»</w:t>
            </w:r>
          </w:p>
          <w:p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на тему: «Возрастные особенности развития 3 лет.»</w:t>
            </w:r>
          </w:p>
        </w:tc>
        <w:tc>
          <w:tcPr>
            <w:tcW w:w="1985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094A" w:rsidTr="0082094A">
        <w:tc>
          <w:tcPr>
            <w:tcW w:w="562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на тему: «Игра, как первый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ребенка»</w:t>
            </w:r>
          </w:p>
          <w:p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игр: «Словесные игры с малышами.»</w:t>
            </w:r>
          </w:p>
        </w:tc>
        <w:tc>
          <w:tcPr>
            <w:tcW w:w="1985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82094A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961E30" w:rsidRDefault="00961E30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E516C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2094A" w:rsidTr="0082094A">
        <w:tc>
          <w:tcPr>
            <w:tcW w:w="562" w:type="dxa"/>
          </w:tcPr>
          <w:p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Как научить ребенка правильно вести себя на дороге?2</w:t>
            </w:r>
          </w:p>
          <w:p w:rsidR="00E516C5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на тему: «Знай правила дорожного движения - как таблицу умножения!»</w:t>
            </w:r>
          </w:p>
        </w:tc>
        <w:tc>
          <w:tcPr>
            <w:tcW w:w="1985" w:type="dxa"/>
          </w:tcPr>
          <w:p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82094A" w:rsidRDefault="00E516C5" w:rsidP="008209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Алиева Т.Р.</w:t>
            </w:r>
          </w:p>
        </w:tc>
      </w:tr>
    </w:tbl>
    <w:p w:rsidR="0082094A" w:rsidRPr="0082094A" w:rsidRDefault="0082094A" w:rsidP="0082094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642" w:rsidRDefault="00EE4642" w:rsidP="00EE4642">
      <w:pPr>
        <w:tabs>
          <w:tab w:val="left" w:pos="4844"/>
        </w:tabs>
        <w:spacing w:before="62"/>
        <w:ind w:right="438"/>
        <w:outlineLvl w:val="0"/>
        <w:rPr>
          <w:rFonts w:ascii="Times New Roman" w:hAnsi="Times New Roman" w:cs="Times New Roman"/>
          <w:b/>
          <w:bCs/>
        </w:rPr>
      </w:pPr>
    </w:p>
    <w:p w:rsidR="006C6C85" w:rsidRDefault="006C6C85" w:rsidP="006C6C85">
      <w:pPr>
        <w:tabs>
          <w:tab w:val="left" w:pos="4844"/>
        </w:tabs>
        <w:spacing w:before="62"/>
        <w:ind w:right="4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6C85">
        <w:rPr>
          <w:rFonts w:ascii="Times New Roman" w:hAnsi="Times New Roman" w:cs="Times New Roman"/>
          <w:b/>
          <w:bCs/>
          <w:sz w:val="28"/>
          <w:szCs w:val="28"/>
        </w:rPr>
        <w:t>План преемственности дошкольного и начального школьного образования</w:t>
      </w:r>
    </w:p>
    <w:p w:rsidR="006C6C85" w:rsidRDefault="006C6C85" w:rsidP="000F5A5E">
      <w:pPr>
        <w:tabs>
          <w:tab w:val="left" w:pos="4844"/>
        </w:tabs>
        <w:spacing w:after="0"/>
        <w:ind w:right="43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C6C8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Обеспечить единую линию развития ребенка на этапах дошкольного и начального школьного детства через создание целостного педагогического пространства.</w:t>
      </w:r>
    </w:p>
    <w:p w:rsidR="006C6C85" w:rsidRDefault="006C6C85" w:rsidP="000F5A5E">
      <w:pPr>
        <w:tabs>
          <w:tab w:val="left" w:pos="4844"/>
        </w:tabs>
        <w:spacing w:after="0"/>
        <w:ind w:right="43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6C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946C3" w:rsidRDefault="006C6C85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Обеспечение преемственности дошкольного и начального школьного образования в соответствии с новыми требованиями ФОП</w:t>
      </w:r>
    </w:p>
    <w:p w:rsidR="006C6C85" w:rsidRDefault="000F5A5E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Всестороннее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="006C6C85">
        <w:rPr>
          <w:rFonts w:ascii="Times New Roman" w:hAnsi="Times New Roman" w:cs="Times New Roman"/>
          <w:bCs/>
          <w:sz w:val="24"/>
          <w:szCs w:val="24"/>
        </w:rPr>
        <w:t>–педагогическое просвещение родителей.</w:t>
      </w:r>
    </w:p>
    <w:p w:rsidR="006C6C85" w:rsidRDefault="006C6C85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Оказание психологической помощи в осознании собственных семейных и социальных</w:t>
      </w:r>
      <w:r w:rsidR="000F5A5E">
        <w:rPr>
          <w:rFonts w:ascii="Times New Roman" w:hAnsi="Times New Roman" w:cs="Times New Roman"/>
          <w:bCs/>
          <w:sz w:val="24"/>
          <w:szCs w:val="24"/>
        </w:rPr>
        <w:t xml:space="preserve"> ресурсов, способствующих преодо</w:t>
      </w:r>
      <w:r>
        <w:rPr>
          <w:rFonts w:ascii="Times New Roman" w:hAnsi="Times New Roman" w:cs="Times New Roman"/>
          <w:bCs/>
          <w:sz w:val="24"/>
          <w:szCs w:val="24"/>
        </w:rPr>
        <w:t>лению проблем при поступлении ребенка в школу.</w:t>
      </w:r>
    </w:p>
    <w:p w:rsidR="006C6C85" w:rsidRPr="006C6C85" w:rsidRDefault="000F5A5E" w:rsidP="000F5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Формирование в семьях позитивного отношения к активной общественной и социальной деятельности детей.</w:t>
      </w:r>
    </w:p>
    <w:p w:rsidR="009946C3" w:rsidRDefault="009946C3" w:rsidP="00182DDB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0F5A5E" w:rsidTr="000F5A5E">
        <w:tc>
          <w:tcPr>
            <w:tcW w:w="562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F5A5E" w:rsidTr="000F5A5E">
        <w:tc>
          <w:tcPr>
            <w:tcW w:w="562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корректировка совместных планов работы по преемственности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5A5E" w:rsidTr="000F5A5E">
        <w:tc>
          <w:tcPr>
            <w:tcW w:w="562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«Консультативный пункт» по реализации ФОП ДО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старшей и подготовительной группы</w:t>
            </w:r>
          </w:p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«Программа обучения детей в 1 классе. Основные направления»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подготовительной группы линейки</w:t>
            </w:r>
          </w:p>
        </w:tc>
        <w:tc>
          <w:tcPr>
            <w:tcW w:w="2120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5A5E" w:rsidTr="000F5A5E">
        <w:tc>
          <w:tcPr>
            <w:tcW w:w="562" w:type="dxa"/>
          </w:tcPr>
          <w:p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подготовительной группе «Готовность ребенка к обучению в школе.»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воспитанников подготовительной и старшей групп школы:</w:t>
            </w:r>
          </w:p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школой</w:t>
            </w:r>
          </w:p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школьную библиотеку</w:t>
            </w:r>
          </w:p>
        </w:tc>
        <w:tc>
          <w:tcPr>
            <w:tcW w:w="2120" w:type="dxa"/>
          </w:tcPr>
          <w:p w:rsidR="00862F8B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5A5E" w:rsidTr="000F5A5E">
        <w:tc>
          <w:tcPr>
            <w:tcW w:w="562" w:type="dxa"/>
          </w:tcPr>
          <w:p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в группе для учителей начальных классов.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F5A5E" w:rsidTr="000F5A5E">
        <w:tc>
          <w:tcPr>
            <w:tcW w:w="562" w:type="dxa"/>
          </w:tcPr>
          <w:p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в группе педагогами и родителями воспитанников ДОУ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F5A5E" w:rsidTr="000F5A5E">
        <w:tc>
          <w:tcPr>
            <w:tcW w:w="562" w:type="dxa"/>
          </w:tcPr>
          <w:p w:rsidR="000F5A5E" w:rsidRDefault="00862F8B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новый учебный год</w:t>
            </w:r>
          </w:p>
        </w:tc>
        <w:tc>
          <w:tcPr>
            <w:tcW w:w="2120" w:type="dxa"/>
          </w:tcPr>
          <w:p w:rsidR="000F5A5E" w:rsidRDefault="000F5A5E" w:rsidP="000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2F8B" w:rsidTr="00B461C1">
        <w:tc>
          <w:tcPr>
            <w:tcW w:w="9345" w:type="dxa"/>
            <w:gridSpan w:val="3"/>
          </w:tcPr>
          <w:p w:rsidR="00862F8B" w:rsidRPr="00687BD6" w:rsidRDefault="00862F8B" w:rsidP="00862F8B">
            <w:pPr>
              <w:spacing w:line="256" w:lineRule="exact"/>
              <w:ind w:left="107"/>
              <w:rPr>
                <w:b/>
              </w:rPr>
            </w:pPr>
            <w:r w:rsidRPr="00687BD6">
              <w:rPr>
                <w:b/>
              </w:rPr>
              <w:t>Взаимодействие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с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родителями</w:t>
            </w:r>
            <w:r w:rsidRPr="00687BD6">
              <w:rPr>
                <w:b/>
                <w:spacing w:val="55"/>
              </w:rPr>
              <w:t xml:space="preserve"> </w:t>
            </w:r>
            <w:r w:rsidRPr="00687BD6">
              <w:rPr>
                <w:b/>
              </w:rPr>
              <w:t>(законными</w:t>
            </w:r>
            <w:r w:rsidRPr="00687BD6">
              <w:rPr>
                <w:b/>
                <w:spacing w:val="-5"/>
              </w:rPr>
              <w:t xml:space="preserve"> </w:t>
            </w:r>
            <w:r w:rsidRPr="00687BD6">
              <w:rPr>
                <w:b/>
              </w:rPr>
              <w:t>представителями)</w:t>
            </w:r>
          </w:p>
        </w:tc>
      </w:tr>
      <w:tr w:rsidR="00862F8B" w:rsidTr="000F5A5E">
        <w:tc>
          <w:tcPr>
            <w:tcW w:w="562" w:type="dxa"/>
          </w:tcPr>
          <w:p w:rsidR="00862F8B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</w:tc>
        <w:tc>
          <w:tcPr>
            <w:tcW w:w="2120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62F8B" w:rsidRPr="004A07EA" w:rsidRDefault="00862F8B" w:rsidP="00862F8B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2F8B" w:rsidRPr="004A07EA" w:rsidRDefault="00862F8B" w:rsidP="0086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поступлению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школу»</w:t>
            </w:r>
          </w:p>
        </w:tc>
        <w:tc>
          <w:tcPr>
            <w:tcW w:w="2120" w:type="dxa"/>
          </w:tcPr>
          <w:p w:rsidR="00862F8B" w:rsidRPr="004A07EA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sz w:val="24"/>
                <w:szCs w:val="24"/>
              </w:rPr>
              <w:t>октябрь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A07EA" w:rsidRPr="004A07EA" w:rsidRDefault="004A07EA" w:rsidP="004A07E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«Практические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письму»</w:t>
            </w:r>
          </w:p>
        </w:tc>
        <w:tc>
          <w:tcPr>
            <w:tcW w:w="2120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A07EA" w:rsidRPr="004A07EA" w:rsidRDefault="004A07EA" w:rsidP="004A07EA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07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120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A07EA" w:rsidRPr="004A07EA" w:rsidRDefault="004A07EA" w:rsidP="004A07EA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«Игры,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помогут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</w:p>
          <w:p w:rsidR="00862F8B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120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A0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2120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По плану СОШ</w:t>
            </w:r>
          </w:p>
        </w:tc>
      </w:tr>
      <w:tr w:rsidR="00862F8B" w:rsidTr="000F5A5E">
        <w:tc>
          <w:tcPr>
            <w:tcW w:w="562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Pr="004A07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4A07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собрание:</w:t>
            </w:r>
          </w:p>
          <w:p w:rsidR="004A07EA" w:rsidRPr="004A07EA" w:rsidRDefault="004A07EA" w:rsidP="004A07EA">
            <w:pPr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</w:t>
            </w:r>
            <w:r w:rsidRPr="004A07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:rsidR="004A07EA" w:rsidRPr="004A07EA" w:rsidRDefault="004A07EA" w:rsidP="004A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7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2120" w:type="dxa"/>
          </w:tcPr>
          <w:p w:rsidR="00862F8B" w:rsidRPr="004A07EA" w:rsidRDefault="004A07EA" w:rsidP="0086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946C3" w:rsidRDefault="009946C3" w:rsidP="00182DDB">
      <w:pPr>
        <w:jc w:val="center"/>
        <w:rPr>
          <w:b/>
          <w:sz w:val="32"/>
          <w:szCs w:val="32"/>
        </w:rPr>
      </w:pPr>
    </w:p>
    <w:p w:rsidR="009946C3" w:rsidRDefault="009946C3" w:rsidP="00182DDB">
      <w:pPr>
        <w:jc w:val="center"/>
        <w:rPr>
          <w:b/>
          <w:sz w:val="32"/>
          <w:szCs w:val="32"/>
        </w:rPr>
      </w:pPr>
    </w:p>
    <w:p w:rsidR="009946C3" w:rsidRDefault="009946C3" w:rsidP="00182DDB">
      <w:pPr>
        <w:jc w:val="center"/>
        <w:rPr>
          <w:b/>
          <w:sz w:val="32"/>
          <w:szCs w:val="32"/>
        </w:rPr>
      </w:pPr>
    </w:p>
    <w:p w:rsidR="009946C3" w:rsidRDefault="009946C3" w:rsidP="00182DDB">
      <w:pPr>
        <w:jc w:val="center"/>
        <w:rPr>
          <w:b/>
          <w:sz w:val="32"/>
          <w:szCs w:val="32"/>
        </w:rPr>
      </w:pPr>
    </w:p>
    <w:p w:rsidR="00161610" w:rsidRDefault="00161610" w:rsidP="00182DDB">
      <w:pPr>
        <w:jc w:val="center"/>
        <w:rPr>
          <w:b/>
          <w:sz w:val="32"/>
          <w:szCs w:val="32"/>
        </w:rPr>
      </w:pPr>
    </w:p>
    <w:p w:rsidR="00C71869" w:rsidRDefault="00C71869" w:rsidP="00182DDB">
      <w:pPr>
        <w:jc w:val="center"/>
        <w:rPr>
          <w:b/>
          <w:sz w:val="32"/>
          <w:szCs w:val="32"/>
        </w:rPr>
      </w:pPr>
    </w:p>
    <w:p w:rsidR="00C71869" w:rsidRDefault="00C71869" w:rsidP="00182DDB">
      <w:pPr>
        <w:jc w:val="center"/>
        <w:rPr>
          <w:b/>
          <w:sz w:val="32"/>
          <w:szCs w:val="32"/>
        </w:rPr>
      </w:pPr>
    </w:p>
    <w:p w:rsidR="00C71869" w:rsidRDefault="00C71869" w:rsidP="00182DDB">
      <w:pPr>
        <w:jc w:val="center"/>
        <w:rPr>
          <w:b/>
          <w:sz w:val="32"/>
          <w:szCs w:val="32"/>
        </w:rPr>
      </w:pPr>
    </w:p>
    <w:p w:rsidR="00C71869" w:rsidRDefault="00C71869" w:rsidP="00182DDB">
      <w:pPr>
        <w:jc w:val="center"/>
        <w:rPr>
          <w:b/>
          <w:sz w:val="32"/>
          <w:szCs w:val="32"/>
        </w:rPr>
      </w:pPr>
    </w:p>
    <w:p w:rsidR="00C71869" w:rsidRDefault="00C71869" w:rsidP="00182DDB">
      <w:pPr>
        <w:jc w:val="center"/>
        <w:rPr>
          <w:b/>
          <w:sz w:val="32"/>
          <w:szCs w:val="32"/>
        </w:rPr>
      </w:pPr>
    </w:p>
    <w:p w:rsidR="00161610" w:rsidRPr="00161610" w:rsidRDefault="00161610" w:rsidP="00182DDB">
      <w:pPr>
        <w:jc w:val="center"/>
        <w:rPr>
          <w:b/>
          <w:sz w:val="24"/>
          <w:szCs w:val="24"/>
        </w:rPr>
      </w:pPr>
    </w:p>
    <w:p w:rsidR="00161610" w:rsidRPr="000B36B1" w:rsidRDefault="00161610" w:rsidP="00161610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B1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КОНТРОЛЬНО-АНАЛИТИЧЕСКИЙ</w:t>
      </w:r>
      <w:r w:rsidRPr="000B36B1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b/>
          <w:sz w:val="24"/>
          <w:szCs w:val="24"/>
        </w:rPr>
        <w:t>БЛОК</w:t>
      </w:r>
    </w:p>
    <w:p w:rsidR="00161610" w:rsidRPr="000B36B1" w:rsidRDefault="00161610" w:rsidP="0016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610" w:rsidRPr="000B36B1" w:rsidRDefault="00161610" w:rsidP="00161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bookmark18"/>
      <w:bookmarkEnd w:id="2"/>
      <w:r w:rsidRPr="000B36B1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Pr="000B36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0B36B1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0B36B1">
        <w:rPr>
          <w:rFonts w:ascii="Times New Roman" w:hAnsi="Times New Roman" w:cs="Times New Roman"/>
          <w:b/>
          <w:sz w:val="24"/>
          <w:szCs w:val="24"/>
        </w:rPr>
        <w:t xml:space="preserve"> - аналитической</w:t>
      </w:r>
      <w:r w:rsidRPr="000B36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161610" w:rsidRDefault="00161610" w:rsidP="00161610"/>
    <w:p w:rsidR="00161610" w:rsidRPr="000B36B1" w:rsidRDefault="00161610" w:rsidP="00161610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0B36B1">
        <w:rPr>
          <w:rFonts w:ascii="Times New Roman" w:hAnsi="Times New Roman" w:cs="Times New Roman"/>
          <w:b/>
          <w:sz w:val="24"/>
          <w:szCs w:val="24"/>
        </w:rPr>
        <w:t>Цель:</w:t>
      </w:r>
      <w:r w:rsidRPr="000B36B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оптимизация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механизма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и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координации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работы,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обеспечение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качества</w:t>
      </w:r>
      <w:r w:rsidRPr="000B36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B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процесса</w:t>
      </w:r>
    </w:p>
    <w:p w:rsidR="00161610" w:rsidRPr="000B36B1" w:rsidRDefault="00161610" w:rsidP="00161610">
      <w:pPr>
        <w:spacing w:after="0"/>
        <w:ind w:left="21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36B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Изучение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базы,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регулирующей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проведение</w:t>
      </w:r>
      <w:r w:rsidRPr="000B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Разработка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пакета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документов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по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систематизации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Повышение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персональной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B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за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результаты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своего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труда</w:t>
      </w:r>
    </w:p>
    <w:p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Достижение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внутренней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стабильности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повышение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качества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процесса</w:t>
      </w:r>
    </w:p>
    <w:p w:rsidR="00161610" w:rsidRPr="000B36B1" w:rsidRDefault="00161610" w:rsidP="00161610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color w:val="333333"/>
          <w:sz w:val="24"/>
          <w:szCs w:val="24"/>
        </w:rPr>
      </w:pPr>
      <w:r w:rsidRPr="000B36B1">
        <w:rPr>
          <w:rFonts w:ascii="Times New Roman" w:hAnsi="Times New Roman" w:cs="Times New Roman"/>
          <w:sz w:val="24"/>
          <w:szCs w:val="24"/>
        </w:rPr>
        <w:t>Создание</w:t>
      </w:r>
      <w:r w:rsidRPr="000B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комфортных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условий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для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сотрудников</w:t>
      </w:r>
      <w:r w:rsidRPr="000B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проведении</w:t>
      </w:r>
      <w:r w:rsidRPr="000B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36B1">
        <w:rPr>
          <w:rFonts w:ascii="Times New Roman" w:hAnsi="Times New Roman" w:cs="Times New Roman"/>
          <w:sz w:val="24"/>
          <w:szCs w:val="24"/>
        </w:rPr>
        <w:t>контроля</w:t>
      </w:r>
    </w:p>
    <w:p w:rsidR="00161610" w:rsidRPr="000B36B1" w:rsidRDefault="00161610" w:rsidP="0016161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Pr="008D6B01" w:rsidRDefault="00161610" w:rsidP="001616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t>Фронтальный контроль</w:t>
      </w:r>
    </w:p>
    <w:tbl>
      <w:tblPr>
        <w:tblpPr w:leftFromText="180" w:rightFromText="180" w:vertAnchor="text" w:horzAnchor="margin" w:tblpXSpec="center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533"/>
      </w:tblGrid>
      <w:tr w:rsidR="00161610" w:rsidRPr="008D6B01" w:rsidTr="006A37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Темы  контроля</w:t>
            </w:r>
          </w:p>
        </w:tc>
        <w:tc>
          <w:tcPr>
            <w:tcW w:w="5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2023– 2024 учебный  год</w:t>
            </w:r>
          </w:p>
        </w:tc>
      </w:tr>
      <w:tr w:rsidR="00161610" w:rsidRPr="008D6B01" w:rsidTr="006A37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:rsidTr="006A372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«Выявление уровня развития детей подготовительной к школе группы»</w:t>
            </w: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161610" w:rsidRPr="008D6B01" w:rsidRDefault="00161610" w:rsidP="00161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610" w:rsidRPr="008D6B01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Pr="008D6B01" w:rsidRDefault="00161610" w:rsidP="00161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Тематический  контроль</w:t>
      </w:r>
      <w:proofErr w:type="gram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161610" w:rsidRPr="008D6B01" w:rsidTr="006A37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Темы   контроля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2023– 2024 учебный  год</w:t>
            </w:r>
          </w:p>
        </w:tc>
      </w:tr>
      <w:tr w:rsidR="00161610" w:rsidRPr="008D6B01" w:rsidTr="006A37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:rsidTr="006A37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«Состояние условий для формирования основ патриотического развития дошкольников».</w:t>
            </w:r>
          </w:p>
          <w:p w:rsidR="00161610" w:rsidRPr="008D6B01" w:rsidRDefault="00161610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10" w:rsidRPr="008D6B01" w:rsidTr="006A3725">
        <w:trPr>
          <w:trHeight w:val="1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речевому развитию детей дошкольного возраста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  <w:r w:rsidRPr="008D6B01">
        <w:rPr>
          <w:rFonts w:ascii="Times New Roman" w:hAnsi="Times New Roman" w:cs="Times New Roman"/>
          <w:b/>
          <w:vanish/>
          <w:sz w:val="24"/>
          <w:szCs w:val="24"/>
        </w:rPr>
        <w:t xml:space="preserve">                                                        </w:t>
      </w:r>
    </w:p>
    <w:p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61610" w:rsidRPr="008D6B01" w:rsidRDefault="00161610" w:rsidP="00161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6B0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Оперативный  контроль</w:t>
      </w:r>
      <w:proofErr w:type="gramEnd"/>
    </w:p>
    <w:tbl>
      <w:tblPr>
        <w:tblpPr w:leftFromText="180" w:rightFromText="180" w:vertAnchor="text" w:horzAnchor="margin" w:tblpXSpec="center" w:tblpY="3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</w:tblGrid>
      <w:tr w:rsidR="00161610" w:rsidRPr="008D6B01" w:rsidTr="006A37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Темы  контроля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2023 – 2024  учебный  год</w:t>
            </w:r>
          </w:p>
        </w:tc>
      </w:tr>
      <w:tr w:rsidR="00161610" w:rsidRPr="008D6B01" w:rsidTr="006A37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1610" w:rsidRPr="008D6B01" w:rsidTr="006A372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и организации жизни группы.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Организация  прогулок.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проведения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Формирование КГН у детей всех возрастных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D6B01">
              <w:rPr>
                <w:rFonts w:ascii="Times New Roman" w:hAnsi="Times New Roman" w:cs="Times New Roman"/>
                <w:sz w:val="24"/>
                <w:szCs w:val="24"/>
              </w:rPr>
              <w:t>-образовательного   процесса. Подготовка воспитателя к ООД.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B610A1" w:rsidRDefault="00161610" w:rsidP="006A3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610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0B36B1" w:rsidRDefault="00161610" w:rsidP="006A3725">
            <w:pPr>
              <w:spacing w:after="0"/>
              <w:ind w:left="1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совместной и</w:t>
            </w:r>
          </w:p>
          <w:p w:rsidR="00161610" w:rsidRPr="000B36B1" w:rsidRDefault="00161610" w:rsidP="006A372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Pr="000B3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утренний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6B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36B1">
              <w:rPr>
                <w:rFonts w:ascii="Times New Roman" w:hAnsi="Times New Roman" w:cs="Times New Roman"/>
                <w:sz w:val="24"/>
                <w:szCs w:val="24"/>
              </w:rPr>
              <w:t>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B610A1" w:rsidRDefault="00161610" w:rsidP="006A3725">
            <w:pPr>
              <w:spacing w:after="0"/>
              <w:ind w:left="15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«Оформление и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информации в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уголке для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B610A1" w:rsidRDefault="00161610" w:rsidP="006A3725">
            <w:pPr>
              <w:spacing w:after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B610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61610" w:rsidRPr="00B610A1" w:rsidRDefault="00161610" w:rsidP="006A3725">
            <w:pPr>
              <w:spacing w:after="0"/>
              <w:ind w:left="1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деятельности во</w:t>
            </w:r>
            <w:r w:rsidRPr="00B610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половине </w:t>
            </w:r>
            <w:r w:rsidRPr="00B610A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10A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F23E8E" w:rsidRDefault="00161610" w:rsidP="006A3725">
            <w:pPr>
              <w:spacing w:after="0"/>
              <w:ind w:left="1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</w:p>
          <w:p w:rsidR="00161610" w:rsidRPr="00B610A1" w:rsidRDefault="00161610" w:rsidP="006A3725">
            <w:pPr>
              <w:spacing w:after="0"/>
              <w:ind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61610" w:rsidRPr="008D6B01" w:rsidTr="006A3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Default="00161610" w:rsidP="006A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F23E8E" w:rsidRDefault="00161610" w:rsidP="006A3725">
            <w:pPr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перспективных</w:t>
            </w:r>
            <w:r w:rsidRPr="00F23E8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61610" w:rsidRPr="00F23E8E" w:rsidRDefault="00161610" w:rsidP="006A3725">
            <w:pPr>
              <w:spacing w:after="0"/>
              <w:ind w:left="1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календарных планов</w:t>
            </w:r>
            <w:r w:rsidRPr="00F23E8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работы во всех</w:t>
            </w:r>
            <w:r w:rsidRPr="00F23E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F23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E8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10" w:rsidRPr="008D6B01" w:rsidRDefault="00161610" w:rsidP="006A37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B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161610" w:rsidRPr="008D6B01" w:rsidRDefault="00161610" w:rsidP="00161610">
      <w:pPr>
        <w:pStyle w:val="a3"/>
        <w:ind w:left="720"/>
        <w:jc w:val="both"/>
        <w:rPr>
          <w:b/>
          <w:color w:val="FF0000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610" w:rsidRDefault="00161610" w:rsidP="00161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51AB" w:rsidRDefault="000151AB" w:rsidP="000151AB">
      <w:pPr>
        <w:tabs>
          <w:tab w:val="left" w:pos="3326"/>
        </w:tabs>
        <w:spacing w:before="71"/>
        <w:ind w:right="197"/>
        <w:outlineLvl w:val="0"/>
        <w:rPr>
          <w:b/>
          <w:sz w:val="32"/>
          <w:szCs w:val="32"/>
        </w:rPr>
      </w:pPr>
    </w:p>
    <w:p w:rsidR="009946C3" w:rsidRPr="000151AB" w:rsidRDefault="000151AB" w:rsidP="000151AB">
      <w:pPr>
        <w:tabs>
          <w:tab w:val="left" w:pos="3326"/>
        </w:tabs>
        <w:spacing w:before="71"/>
        <w:ind w:right="19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         </w:t>
      </w:r>
      <w:r w:rsidRPr="000151AB">
        <w:rPr>
          <w:rFonts w:ascii="Times New Roman" w:hAnsi="Times New Roman" w:cs="Times New Roman"/>
          <w:b/>
          <w:bCs/>
          <w:sz w:val="24"/>
          <w:szCs w:val="24"/>
        </w:rPr>
        <w:t>АДМИНИСТРАТИВНАЯ</w:t>
      </w:r>
      <w:r w:rsidRPr="000151A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51AB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:rsidR="00182DDB" w:rsidRPr="000472B2" w:rsidRDefault="00182DDB" w:rsidP="00182DDB">
      <w:pPr>
        <w:jc w:val="center"/>
        <w:rPr>
          <w:b/>
          <w:sz w:val="32"/>
          <w:szCs w:val="32"/>
        </w:rPr>
      </w:pPr>
      <w:r w:rsidRPr="000472B2">
        <w:rPr>
          <w:b/>
          <w:sz w:val="32"/>
          <w:szCs w:val="32"/>
        </w:rPr>
        <w:t>Система мероприятий с работниками ДОУ</w:t>
      </w:r>
    </w:p>
    <w:p w:rsidR="00182DDB" w:rsidRPr="00022E89" w:rsidRDefault="00182DDB" w:rsidP="00182DDB">
      <w:pPr>
        <w:jc w:val="both"/>
        <w:rPr>
          <w:b/>
          <w:bCs/>
          <w:sz w:val="1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7"/>
        <w:gridCol w:w="1298"/>
        <w:gridCol w:w="2104"/>
      </w:tblGrid>
      <w:tr w:rsidR="00182DDB" w:rsidRPr="00952BA0" w:rsidTr="001F548D">
        <w:tc>
          <w:tcPr>
            <w:tcW w:w="70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Содержание</w:t>
            </w:r>
          </w:p>
        </w:tc>
        <w:tc>
          <w:tcPr>
            <w:tcW w:w="129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 xml:space="preserve">Сроки </w:t>
            </w:r>
          </w:p>
        </w:tc>
        <w:tc>
          <w:tcPr>
            <w:tcW w:w="2104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i/>
                <w:sz w:val="26"/>
                <w:szCs w:val="26"/>
              </w:rPr>
            </w:pPr>
            <w:r w:rsidRPr="00E046B7">
              <w:rPr>
                <w:i/>
                <w:sz w:val="26"/>
                <w:szCs w:val="26"/>
              </w:rPr>
              <w:t>Ответственный</w:t>
            </w:r>
          </w:p>
        </w:tc>
      </w:tr>
      <w:tr w:rsidR="00182DDB" w:rsidRPr="00952BA0" w:rsidTr="001F548D">
        <w:trPr>
          <w:trHeight w:val="688"/>
        </w:trPr>
        <w:tc>
          <w:tcPr>
            <w:tcW w:w="70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182DDB" w:rsidRPr="00C652D6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Итоги работы МБДОУ в летнее –оздоровительный период.</w:t>
            </w:r>
          </w:p>
          <w:p w:rsidR="00182DDB" w:rsidRPr="00C652D6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:rsidR="00182DDB" w:rsidRDefault="00182DDB" w:rsidP="00C65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новому учебному году.</w:t>
            </w:r>
          </w:p>
          <w:p w:rsidR="00B461C1" w:rsidRDefault="00B461C1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Сведения о кадрах, группах, количестве детей.</w:t>
            </w:r>
          </w:p>
          <w:p w:rsidR="00182DDB" w:rsidRDefault="00182DDB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C652D6">
              <w:rPr>
                <w:szCs w:val="24"/>
              </w:rPr>
              <w:t>Правила трудового распорядка в ДОУ</w:t>
            </w:r>
          </w:p>
          <w:p w:rsidR="00B461C1" w:rsidRDefault="00B461C1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Утверждение плана и графика проведения текущих инструктажей.</w:t>
            </w:r>
          </w:p>
          <w:p w:rsidR="005D6A3E" w:rsidRPr="00FE13FE" w:rsidRDefault="005D6A3E" w:rsidP="00C652D6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Перевод режима детей ДОУ на режим холодного периода</w:t>
            </w:r>
          </w:p>
        </w:tc>
        <w:tc>
          <w:tcPr>
            <w:tcW w:w="1298" w:type="dxa"/>
          </w:tcPr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104" w:type="dxa"/>
          </w:tcPr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182DDB" w:rsidRPr="00952BA0" w:rsidTr="001F548D">
        <w:trPr>
          <w:trHeight w:val="688"/>
        </w:trPr>
        <w:tc>
          <w:tcPr>
            <w:tcW w:w="70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182DDB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заболеваемости за полугодие.</w:t>
            </w:r>
          </w:p>
          <w:p w:rsidR="00BC33B6" w:rsidRPr="00FE13FE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Итоги работы за квартал</w:t>
            </w:r>
          </w:p>
        </w:tc>
        <w:tc>
          <w:tcPr>
            <w:tcW w:w="1298" w:type="dxa"/>
          </w:tcPr>
          <w:p w:rsidR="00182DDB" w:rsidRPr="00E046B7" w:rsidRDefault="005D6A3E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Декабрь-январь</w:t>
            </w:r>
          </w:p>
        </w:tc>
        <w:tc>
          <w:tcPr>
            <w:tcW w:w="2104" w:type="dxa"/>
          </w:tcPr>
          <w:p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</w:tc>
      </w:tr>
      <w:tr w:rsidR="00182DDB" w:rsidRPr="00952BA0" w:rsidTr="001F548D">
        <w:trPr>
          <w:trHeight w:val="986"/>
        </w:trPr>
        <w:tc>
          <w:tcPr>
            <w:tcW w:w="70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182DDB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заболеваемости детей и сотрудников</w:t>
            </w:r>
          </w:p>
          <w:p w:rsidR="00BC33B6" w:rsidRPr="00FE13FE" w:rsidRDefault="00BC33B6" w:rsidP="00553824">
            <w:pPr>
              <w:pStyle w:val="a4"/>
              <w:tabs>
                <w:tab w:val="left" w:pos="31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Анализ выполнения плана организационно-технических мероприятий по улучшению условий и охраны труда</w:t>
            </w:r>
          </w:p>
        </w:tc>
        <w:tc>
          <w:tcPr>
            <w:tcW w:w="1298" w:type="dxa"/>
          </w:tcPr>
          <w:p w:rsidR="00182DDB" w:rsidRPr="00E046B7" w:rsidRDefault="00BC33B6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104" w:type="dxa"/>
          </w:tcPr>
          <w:p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182DDB" w:rsidRPr="00952BA0" w:rsidTr="001F548D">
        <w:trPr>
          <w:trHeight w:val="804"/>
        </w:trPr>
        <w:tc>
          <w:tcPr>
            <w:tcW w:w="708" w:type="dxa"/>
          </w:tcPr>
          <w:p w:rsidR="00182DDB" w:rsidRPr="00E046B7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 w:rsidRPr="00FE13FE">
              <w:rPr>
                <w:szCs w:val="24"/>
              </w:rPr>
              <w:t>З</w:t>
            </w:r>
            <w:r w:rsidRPr="00FE13FE">
              <w:rPr>
                <w:color w:val="000000"/>
                <w:szCs w:val="24"/>
              </w:rPr>
              <w:t xml:space="preserve">аслушивание публичного </w:t>
            </w:r>
            <w:proofErr w:type="gramStart"/>
            <w:r w:rsidRPr="00FE13FE">
              <w:rPr>
                <w:color w:val="000000"/>
                <w:szCs w:val="24"/>
              </w:rPr>
              <w:t>доклада  «</w:t>
            </w:r>
            <w:proofErr w:type="gramEnd"/>
            <w:r w:rsidRPr="00FE13FE">
              <w:rPr>
                <w:szCs w:val="24"/>
              </w:rPr>
              <w:t>Итоги реализации образователь</w:t>
            </w:r>
            <w:r w:rsidR="00C652D6">
              <w:rPr>
                <w:szCs w:val="24"/>
              </w:rPr>
              <w:t>ной   деятельности   ДОУ  в 2023</w:t>
            </w:r>
            <w:r w:rsidRPr="00FE13FE">
              <w:rPr>
                <w:szCs w:val="24"/>
              </w:rPr>
              <w:t>-20</w:t>
            </w:r>
            <w:r w:rsidR="00C652D6">
              <w:rPr>
                <w:szCs w:val="24"/>
              </w:rPr>
              <w:t>24</w:t>
            </w:r>
            <w:r w:rsidRPr="00FE13FE">
              <w:rPr>
                <w:szCs w:val="24"/>
              </w:rPr>
              <w:t xml:space="preserve"> учебном году»</w:t>
            </w:r>
          </w:p>
          <w:p w:rsidR="00832201" w:rsidRDefault="00832201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Переход на летний режим работы</w:t>
            </w:r>
          </w:p>
          <w:p w:rsidR="00832201" w:rsidRPr="00FE13FE" w:rsidRDefault="00832201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Инструктаж по охране труда</w:t>
            </w:r>
          </w:p>
        </w:tc>
        <w:tc>
          <w:tcPr>
            <w:tcW w:w="129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май</w:t>
            </w:r>
          </w:p>
        </w:tc>
        <w:tc>
          <w:tcPr>
            <w:tcW w:w="2104" w:type="dxa"/>
          </w:tcPr>
          <w:p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Заведующий, </w:t>
            </w:r>
          </w:p>
          <w:p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  <w:tr w:rsidR="00182DDB" w:rsidRPr="00952BA0" w:rsidTr="001F548D">
        <w:trPr>
          <w:trHeight w:val="1142"/>
        </w:trPr>
        <w:tc>
          <w:tcPr>
            <w:tcW w:w="708" w:type="dxa"/>
          </w:tcPr>
          <w:p w:rsidR="00182DDB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Осуществление регулярного контроля за выполнением </w:t>
            </w:r>
            <w:proofErr w:type="spellStart"/>
            <w:r>
              <w:rPr>
                <w:szCs w:val="24"/>
              </w:rPr>
              <w:t>санитарно</w:t>
            </w:r>
            <w:proofErr w:type="spellEnd"/>
            <w:r>
              <w:rPr>
                <w:szCs w:val="24"/>
              </w:rPr>
              <w:t xml:space="preserve"> – гигиенических требований согласно санитарным правилам и нормам СанПиНа: </w:t>
            </w:r>
          </w:p>
          <w:p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- санитарно-гигиеническое состояние ДОУ,</w:t>
            </w:r>
          </w:p>
          <w:p w:rsidR="00182DDB" w:rsidRPr="00FE13FE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(безопасные условия в группах, музыкальном зале, на территории Доу)</w:t>
            </w:r>
          </w:p>
        </w:tc>
        <w:tc>
          <w:tcPr>
            <w:tcW w:w="129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Мед.сестра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82DDB" w:rsidRPr="00E046B7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182DDB" w:rsidRPr="00952BA0" w:rsidTr="001F548D">
        <w:trPr>
          <w:trHeight w:val="1142"/>
        </w:trPr>
        <w:tc>
          <w:tcPr>
            <w:tcW w:w="708" w:type="dxa"/>
          </w:tcPr>
          <w:p w:rsidR="00182DDB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182DDB" w:rsidRDefault="00182DDB" w:rsidP="00553824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Осуществление контроля за соответствием и состоянием игрового оборудования на прогулочной площадке требованиям охраны жизни и здоровья воспитанников.</w:t>
            </w:r>
          </w:p>
        </w:tc>
        <w:tc>
          <w:tcPr>
            <w:tcW w:w="1298" w:type="dxa"/>
          </w:tcPr>
          <w:p w:rsidR="00182DDB" w:rsidRPr="00E046B7" w:rsidRDefault="00182DDB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Заведующая.</w:t>
            </w:r>
          </w:p>
          <w:p w:rsidR="00182DDB" w:rsidRDefault="00182DDB" w:rsidP="00553824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Зав.хоз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652D6" w:rsidRPr="00952BA0" w:rsidTr="001F548D">
        <w:trPr>
          <w:trHeight w:val="1142"/>
        </w:trPr>
        <w:tc>
          <w:tcPr>
            <w:tcW w:w="708" w:type="dxa"/>
          </w:tcPr>
          <w:p w:rsidR="00C652D6" w:rsidRDefault="00832201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iCs/>
                <w:szCs w:val="24"/>
                <w:shd w:val="clear" w:color="auto" w:fill="FFFFCC"/>
              </w:rPr>
            </w:pPr>
          </w:p>
          <w:p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iCs/>
                <w:szCs w:val="24"/>
                <w:shd w:val="clear" w:color="auto" w:fill="FFFFCC"/>
              </w:rPr>
            </w:pPr>
            <w:r>
              <w:rPr>
                <w:szCs w:val="24"/>
              </w:rPr>
              <w:t xml:space="preserve">Пополнение кабинетов методическими и практическими материалами с учетом рекомендации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>.</w:t>
            </w:r>
          </w:p>
          <w:p w:rsidR="00C652D6" w:rsidRDefault="00C652D6" w:rsidP="00C652D6">
            <w:pPr>
              <w:pStyle w:val="a4"/>
              <w:tabs>
                <w:tab w:val="left" w:pos="348"/>
              </w:tabs>
              <w:snapToGrid w:val="0"/>
              <w:rPr>
                <w:szCs w:val="24"/>
              </w:rPr>
            </w:pPr>
          </w:p>
        </w:tc>
        <w:tc>
          <w:tcPr>
            <w:tcW w:w="1298" w:type="dxa"/>
          </w:tcPr>
          <w:p w:rsidR="00C652D6" w:rsidRPr="00E046B7" w:rsidRDefault="00C652D6" w:rsidP="0055382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4" w:type="dxa"/>
          </w:tcPr>
          <w:p w:rsidR="00C652D6" w:rsidRPr="00E046B7" w:rsidRDefault="00C652D6" w:rsidP="00C652D6">
            <w:pPr>
              <w:pStyle w:val="a3"/>
              <w:ind w:left="0"/>
              <w:rPr>
                <w:sz w:val="26"/>
                <w:szCs w:val="26"/>
              </w:rPr>
            </w:pPr>
            <w:r w:rsidRPr="00E046B7">
              <w:rPr>
                <w:sz w:val="26"/>
                <w:szCs w:val="26"/>
              </w:rPr>
              <w:t xml:space="preserve">Заведующий, </w:t>
            </w:r>
          </w:p>
          <w:p w:rsidR="00C652D6" w:rsidRDefault="00C652D6" w:rsidP="00C652D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 w:rsidR="00182DDB" w:rsidRDefault="00182DDB" w:rsidP="00182DDB">
      <w:pPr>
        <w:rPr>
          <w:b/>
          <w:color w:val="FF0000"/>
          <w:sz w:val="32"/>
          <w:szCs w:val="32"/>
        </w:rPr>
      </w:pPr>
    </w:p>
    <w:p w:rsidR="00182DDB" w:rsidRDefault="00182DDB" w:rsidP="00182DDB">
      <w:pPr>
        <w:rPr>
          <w:b/>
          <w:color w:val="FF0000"/>
          <w:sz w:val="32"/>
          <w:szCs w:val="32"/>
        </w:rPr>
      </w:pPr>
    </w:p>
    <w:p w:rsidR="0093469A" w:rsidRDefault="00182DDB" w:rsidP="009346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 w:rsidR="0093469A">
        <w:rPr>
          <w:b/>
          <w:color w:val="FF0000"/>
          <w:sz w:val="32"/>
          <w:szCs w:val="32"/>
        </w:rPr>
        <w:t xml:space="preserve">                                      </w:t>
      </w:r>
    </w:p>
    <w:p w:rsidR="00B347B9" w:rsidRPr="000151AB" w:rsidRDefault="000151AB" w:rsidP="000151AB">
      <w:pPr>
        <w:spacing w:after="0" w:line="276" w:lineRule="auto"/>
        <w:rPr>
          <w:color w:val="FF0000"/>
        </w:rPr>
      </w:pPr>
      <w:r>
        <w:rPr>
          <w:b/>
          <w:color w:val="FF0000"/>
          <w:sz w:val="32"/>
          <w:szCs w:val="32"/>
        </w:rPr>
        <w:t xml:space="preserve">        </w:t>
      </w:r>
    </w:p>
    <w:p w:rsidR="0093469A" w:rsidRDefault="000151AB" w:rsidP="000151AB">
      <w:pPr>
        <w:tabs>
          <w:tab w:val="left" w:pos="2434"/>
        </w:tabs>
        <w:ind w:left="2433"/>
        <w:rPr>
          <w:b/>
          <w:sz w:val="28"/>
        </w:rPr>
      </w:pPr>
      <w:r w:rsidRPr="00BD73D7">
        <w:rPr>
          <w:b/>
          <w:sz w:val="28"/>
        </w:rPr>
        <w:lastRenderedPageBreak/>
        <w:t>План</w:t>
      </w:r>
      <w:r w:rsidRPr="00BD73D7"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административно - </w:t>
      </w:r>
      <w:r w:rsidRPr="00BD73D7">
        <w:rPr>
          <w:b/>
          <w:sz w:val="28"/>
        </w:rPr>
        <w:t>хозяйственной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</w:p>
    <w:p w:rsidR="00407D40" w:rsidRPr="00BA16B6" w:rsidRDefault="00407D40" w:rsidP="00BA16B6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b/>
          <w:sz w:val="24"/>
          <w:szCs w:val="24"/>
        </w:rPr>
        <w:t>Цель: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обеспечить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BA1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BA1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дошкольного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учреждения.</w:t>
      </w:r>
    </w:p>
    <w:p w:rsidR="00407D40" w:rsidRPr="00BA16B6" w:rsidRDefault="00407D40" w:rsidP="00BA16B6">
      <w:pPr>
        <w:spacing w:after="0"/>
        <w:ind w:left="212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16B6">
        <w:rPr>
          <w:rFonts w:ascii="Times New Roman" w:hAnsi="Times New Roman" w:cs="Times New Roman"/>
          <w:sz w:val="24"/>
          <w:szCs w:val="24"/>
        </w:rPr>
        <w:t>: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организовать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деятельность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в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ДОУ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в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соответствии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требованиями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СанПиН</w:t>
      </w:r>
      <w:r w:rsidRPr="00BA1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и</w:t>
      </w:r>
      <w:r w:rsidRPr="00BA16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противопожарного</w:t>
      </w:r>
      <w:r w:rsidRPr="00BA1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своевременно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устранять</w:t>
      </w:r>
      <w:r w:rsidRPr="00BA1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нарушения,</w:t>
      </w:r>
      <w:r w:rsidRPr="00BA1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поломки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353"/>
        </w:tabs>
        <w:autoSpaceDE w:val="0"/>
        <w:autoSpaceDN w:val="0"/>
        <w:spacing w:after="0" w:line="240" w:lineRule="auto"/>
        <w:ind w:left="352" w:hanging="141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осуществлять</w:t>
      </w:r>
      <w:r w:rsidRPr="00BA1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контроль</w:t>
      </w:r>
      <w:r w:rsidRPr="00BA1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за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A16B6">
        <w:rPr>
          <w:rFonts w:ascii="Times New Roman" w:hAnsi="Times New Roman" w:cs="Times New Roman"/>
          <w:sz w:val="24"/>
          <w:szCs w:val="24"/>
        </w:rPr>
        <w:t>госзакупками</w:t>
      </w:r>
      <w:proofErr w:type="spellEnd"/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продуктов</w:t>
      </w:r>
      <w:r w:rsidRPr="00BA1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питания;</w:t>
      </w:r>
    </w:p>
    <w:p w:rsidR="00407D40" w:rsidRPr="00BA16B6" w:rsidRDefault="00407D40" w:rsidP="00BA16B6">
      <w:pPr>
        <w:widowControl w:val="0"/>
        <w:numPr>
          <w:ilvl w:val="0"/>
          <w:numId w:val="17"/>
        </w:numPr>
        <w:tabs>
          <w:tab w:val="left" w:pos="413"/>
        </w:tabs>
        <w:autoSpaceDE w:val="0"/>
        <w:autoSpaceDN w:val="0"/>
        <w:spacing w:after="0" w:line="24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BA16B6">
        <w:rPr>
          <w:rFonts w:ascii="Times New Roman" w:hAnsi="Times New Roman" w:cs="Times New Roman"/>
          <w:sz w:val="24"/>
          <w:szCs w:val="24"/>
        </w:rPr>
        <w:t>своевременно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осуществлять</w:t>
      </w:r>
      <w:r w:rsidRPr="00BA16B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подачу</w:t>
      </w:r>
      <w:r w:rsidRPr="00BA16B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показаний</w:t>
      </w:r>
      <w:r w:rsidRPr="00BA16B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приборов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учета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</w:t>
      </w:r>
      <w:r w:rsidRPr="00BA16B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использованием</w:t>
      </w:r>
      <w:r w:rsidRPr="00BA16B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системы</w:t>
      </w:r>
      <w:r w:rsidRPr="00BA16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электронного</w:t>
      </w:r>
      <w:r w:rsidRPr="00BA1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6B6">
        <w:rPr>
          <w:rFonts w:ascii="Times New Roman" w:hAnsi="Times New Roman" w:cs="Times New Roman"/>
          <w:sz w:val="24"/>
          <w:szCs w:val="24"/>
        </w:rPr>
        <w:t>документооборота.</w:t>
      </w:r>
    </w:p>
    <w:p w:rsidR="00407D40" w:rsidRDefault="00407D40" w:rsidP="00407D40">
      <w:pPr>
        <w:widowControl w:val="0"/>
        <w:tabs>
          <w:tab w:val="left" w:pos="413"/>
        </w:tabs>
        <w:autoSpaceDE w:val="0"/>
        <w:autoSpaceDN w:val="0"/>
        <w:spacing w:after="0" w:line="240" w:lineRule="auto"/>
        <w:ind w:left="212" w:right="415"/>
      </w:pPr>
    </w:p>
    <w:p w:rsidR="00407D40" w:rsidRPr="00BD73D7" w:rsidRDefault="00407D40" w:rsidP="00407D40">
      <w:pPr>
        <w:widowControl w:val="0"/>
        <w:tabs>
          <w:tab w:val="left" w:pos="413"/>
        </w:tabs>
        <w:autoSpaceDE w:val="0"/>
        <w:autoSpaceDN w:val="0"/>
        <w:spacing w:after="0" w:line="240" w:lineRule="auto"/>
        <w:ind w:left="212" w:right="415"/>
      </w:pPr>
    </w:p>
    <w:tbl>
      <w:tblPr>
        <w:tblStyle w:val="TableNormal"/>
        <w:tblW w:w="9775" w:type="dxa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1560"/>
        <w:gridCol w:w="2126"/>
      </w:tblGrid>
      <w:tr w:rsidR="00407D40" w:rsidRPr="00BD73D7" w:rsidTr="000A7F3F">
        <w:trPr>
          <w:trHeight w:val="528"/>
        </w:trPr>
        <w:tc>
          <w:tcPr>
            <w:tcW w:w="6089" w:type="dxa"/>
          </w:tcPr>
          <w:p w:rsidR="00407D40" w:rsidRPr="00BA16B6" w:rsidRDefault="00407D40" w:rsidP="00B461C1">
            <w:pPr>
              <w:spacing w:before="23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16B6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BA16B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407D40" w:rsidRPr="00BA16B6" w:rsidRDefault="00407D40" w:rsidP="00B461C1">
            <w:pPr>
              <w:spacing w:before="23"/>
              <w:ind w:left="120" w:right="1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16B6">
              <w:rPr>
                <w:rFonts w:ascii="Times New Roman" w:hAnsi="Times New Roman" w:cs="Times New Roman"/>
                <w:b/>
              </w:rPr>
              <w:t>Месяц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461C1">
            <w:pPr>
              <w:spacing w:before="23"/>
              <w:ind w:right="102"/>
              <w:rPr>
                <w:rFonts w:ascii="Times New Roman" w:hAnsi="Times New Roman" w:cs="Times New Roman"/>
                <w:b/>
              </w:rPr>
            </w:pPr>
            <w:proofErr w:type="spellStart"/>
            <w:r w:rsidRPr="00BA16B6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407D40" w:rsidRPr="00BD73D7" w:rsidTr="000A7F3F">
        <w:trPr>
          <w:trHeight w:val="668"/>
        </w:trPr>
        <w:tc>
          <w:tcPr>
            <w:tcW w:w="6089" w:type="dxa"/>
          </w:tcPr>
          <w:p w:rsidR="00407D40" w:rsidRPr="00BA16B6" w:rsidRDefault="00407D40" w:rsidP="00B461C1">
            <w:pPr>
              <w:tabs>
                <w:tab w:val="left" w:pos="1641"/>
                <w:tab w:val="left" w:pos="3049"/>
                <w:tab w:val="left" w:pos="3795"/>
                <w:tab w:val="left" w:pos="5199"/>
              </w:tabs>
              <w:spacing w:before="22"/>
              <w:ind w:left="27" w:right="19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Подготовка приказов по основной 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регламентирующих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деятельность в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 xml:space="preserve">2023 - 2024 </w:t>
            </w:r>
            <w:proofErr w:type="spellStart"/>
            <w:r w:rsidRPr="00BA16B6">
              <w:rPr>
                <w:rFonts w:ascii="Times New Roman" w:hAnsi="Times New Roman" w:cs="Times New Roman"/>
                <w:lang w:val="ru-RU"/>
              </w:rPr>
              <w:t>уч.г</w:t>
            </w:r>
            <w:proofErr w:type="spellEnd"/>
            <w:r w:rsidRPr="00BA16B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spacing w:before="22"/>
              <w:ind w:left="352" w:right="60" w:hanging="264"/>
              <w:jc w:val="center"/>
              <w:rPr>
                <w:rFonts w:ascii="Times New Roman" w:hAnsi="Times New Roman" w:cs="Times New Roman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в</w:t>
            </w:r>
            <w:r w:rsidRPr="00BA1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течение</w:t>
            </w:r>
            <w:proofErr w:type="spellEnd"/>
            <w:r w:rsidR="00BA1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A16B6">
            <w:pPr>
              <w:spacing w:before="149"/>
              <w:ind w:right="10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BA16B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7D40" w:rsidRPr="00BD73D7" w:rsidTr="000A7F3F">
        <w:trPr>
          <w:trHeight w:val="251"/>
        </w:trPr>
        <w:tc>
          <w:tcPr>
            <w:tcW w:w="6089" w:type="dxa"/>
            <w:tcBorders>
              <w:bottom w:val="single" w:sz="4" w:space="0" w:color="auto"/>
            </w:tcBorders>
          </w:tcPr>
          <w:p w:rsidR="00407D40" w:rsidRPr="00BA16B6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 инструктажа на рабочем месте, по охране труда</w:t>
            </w:r>
          </w:p>
        </w:tc>
        <w:tc>
          <w:tcPr>
            <w:tcW w:w="1560" w:type="dxa"/>
            <w:vMerge w:val="restart"/>
          </w:tcPr>
          <w:p w:rsidR="00407D40" w:rsidRPr="00BA16B6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126" w:type="dxa"/>
            <w:vMerge w:val="restart"/>
          </w:tcPr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Заведующий,</w:t>
            </w:r>
          </w:p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зам. заведующего,</w:t>
            </w:r>
          </w:p>
          <w:p w:rsidR="00407D40" w:rsidRPr="00BA16B6" w:rsidRDefault="00407D40" w:rsidP="00BA16B6">
            <w:pPr>
              <w:spacing w:line="251" w:lineRule="exact"/>
              <w:ind w:right="102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  медсестра, заведующий хозяйством </w:t>
            </w:r>
          </w:p>
        </w:tc>
      </w:tr>
      <w:tr w:rsidR="00407D40" w:rsidRPr="00BD73D7" w:rsidTr="000A7F3F">
        <w:trPr>
          <w:trHeight w:val="324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407D40" w:rsidRPr="00BA16B6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практической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отработки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плана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эвакуации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при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пожаре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</w:tc>
        <w:tc>
          <w:tcPr>
            <w:tcW w:w="1560" w:type="dxa"/>
            <w:vMerge/>
          </w:tcPr>
          <w:p w:rsidR="00407D40" w:rsidRPr="00BA16B6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7D40" w:rsidRPr="00BD73D7" w:rsidTr="000A7F3F">
        <w:trPr>
          <w:trHeight w:val="29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407D40" w:rsidRPr="00BA16B6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здания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 территории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ДОУ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 зиме</w:t>
            </w:r>
          </w:p>
        </w:tc>
        <w:tc>
          <w:tcPr>
            <w:tcW w:w="1560" w:type="dxa"/>
            <w:vMerge/>
          </w:tcPr>
          <w:p w:rsidR="00407D40" w:rsidRPr="00BA16B6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7D40" w:rsidRPr="00BD73D7" w:rsidTr="000A7F3F">
        <w:trPr>
          <w:trHeight w:val="50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407D40" w:rsidRPr="00BA16B6" w:rsidRDefault="00407D40" w:rsidP="00B461C1">
            <w:pPr>
              <w:ind w:left="27" w:right="692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Разработка инструкций по правилам пожарной </w:t>
            </w:r>
          </w:p>
          <w:p w:rsidR="00407D40" w:rsidRPr="00BA16B6" w:rsidRDefault="00407D40" w:rsidP="00B461C1">
            <w:pPr>
              <w:ind w:left="27" w:right="692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безопасности</w:t>
            </w:r>
          </w:p>
        </w:tc>
        <w:tc>
          <w:tcPr>
            <w:tcW w:w="1560" w:type="dxa"/>
            <w:vMerge/>
          </w:tcPr>
          <w:p w:rsidR="00407D40" w:rsidRPr="00BA16B6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7D40" w:rsidRPr="00BD73D7" w:rsidTr="000A7F3F">
        <w:trPr>
          <w:trHeight w:val="469"/>
        </w:trPr>
        <w:tc>
          <w:tcPr>
            <w:tcW w:w="6089" w:type="dxa"/>
            <w:tcBorders>
              <w:top w:val="single" w:sz="4" w:space="0" w:color="auto"/>
            </w:tcBorders>
          </w:tcPr>
          <w:p w:rsidR="00407D40" w:rsidRPr="00BA16B6" w:rsidRDefault="00407D40" w:rsidP="00B461C1">
            <w:pPr>
              <w:ind w:left="27" w:right="692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Инвентаризация</w:t>
            </w:r>
            <w:proofErr w:type="spellEnd"/>
            <w:r w:rsidRPr="00BA16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6B6">
              <w:rPr>
                <w:rFonts w:ascii="Times New Roman" w:hAnsi="Times New Roman" w:cs="Times New Roman"/>
              </w:rPr>
              <w:t>в</w:t>
            </w:r>
            <w:r w:rsidRPr="00BA16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6B6">
              <w:rPr>
                <w:rFonts w:ascii="Times New Roman" w:hAnsi="Times New Roman" w:cs="Times New Roman"/>
              </w:rPr>
              <w:t>ДОУ</w:t>
            </w:r>
          </w:p>
          <w:p w:rsidR="00407D40" w:rsidRPr="00BA16B6" w:rsidRDefault="00407D40" w:rsidP="00B461C1">
            <w:pPr>
              <w:ind w:left="27" w:right="69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07D40" w:rsidRPr="00BA16B6" w:rsidRDefault="00407D40" w:rsidP="00B461C1">
            <w:pPr>
              <w:spacing w:before="24"/>
              <w:ind w:left="121"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07D40" w:rsidRPr="00BA16B6" w:rsidRDefault="00407D40" w:rsidP="00B461C1">
            <w:pPr>
              <w:spacing w:before="24"/>
              <w:ind w:right="101"/>
              <w:rPr>
                <w:rFonts w:ascii="Times New Roman" w:hAnsi="Times New Roman" w:cs="Times New Roman"/>
              </w:rPr>
            </w:pPr>
          </w:p>
        </w:tc>
      </w:tr>
      <w:tr w:rsidR="00407D40" w:rsidRPr="00BD73D7" w:rsidTr="000A7F3F">
        <w:trPr>
          <w:trHeight w:val="423"/>
        </w:trPr>
        <w:tc>
          <w:tcPr>
            <w:tcW w:w="6089" w:type="dxa"/>
          </w:tcPr>
          <w:p w:rsidR="00407D40" w:rsidRPr="00BA16B6" w:rsidRDefault="00407D40" w:rsidP="00B461C1">
            <w:pPr>
              <w:spacing w:before="13"/>
              <w:ind w:left="27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BA16B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тренировочной</w:t>
            </w:r>
            <w:proofErr w:type="spellEnd"/>
            <w:r w:rsidRPr="00BA16B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эвакуации</w:t>
            </w:r>
            <w:proofErr w:type="spellEnd"/>
          </w:p>
        </w:tc>
        <w:tc>
          <w:tcPr>
            <w:tcW w:w="1560" w:type="dxa"/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в</w:t>
            </w:r>
            <w:r w:rsidRPr="00BA1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течение</w:t>
            </w:r>
            <w:proofErr w:type="spellEnd"/>
            <w:r w:rsidR="00BA1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A16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BA16B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7D40" w:rsidRPr="00BD73D7" w:rsidTr="000A7F3F">
        <w:trPr>
          <w:trHeight w:val="995"/>
        </w:trPr>
        <w:tc>
          <w:tcPr>
            <w:tcW w:w="6089" w:type="dxa"/>
            <w:tcBorders>
              <w:bottom w:val="double" w:sz="2" w:space="0" w:color="000000"/>
            </w:tcBorders>
          </w:tcPr>
          <w:p w:rsidR="00407D40" w:rsidRPr="00BA16B6" w:rsidRDefault="00407D40" w:rsidP="00B461C1">
            <w:pPr>
              <w:spacing w:before="22"/>
              <w:ind w:left="27" w:right="3725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Запуск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отопления</w:t>
            </w:r>
          </w:p>
          <w:p w:rsidR="000A75B9" w:rsidRPr="00BA16B6" w:rsidRDefault="00407D40" w:rsidP="000A75B9">
            <w:pPr>
              <w:spacing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инвентаря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зимнему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0A75B9">
              <w:rPr>
                <w:rFonts w:ascii="Times New Roman" w:hAnsi="Times New Roman" w:cs="Times New Roman"/>
                <w:lang w:val="ru-RU"/>
              </w:rPr>
              <w:t>сезону</w:t>
            </w:r>
          </w:p>
        </w:tc>
        <w:tc>
          <w:tcPr>
            <w:tcW w:w="1560" w:type="dxa"/>
            <w:tcBorders>
              <w:bottom w:val="double" w:sz="2" w:space="0" w:color="000000"/>
            </w:tcBorders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1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bottom w:val="double" w:sz="2" w:space="0" w:color="000000"/>
            </w:tcBorders>
          </w:tcPr>
          <w:p w:rsidR="00407D40" w:rsidRPr="00BA16B6" w:rsidRDefault="00407D40" w:rsidP="00BA16B6">
            <w:pPr>
              <w:spacing w:before="149"/>
              <w:ind w:right="228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Заведующий хозяйством </w:t>
            </w:r>
          </w:p>
        </w:tc>
      </w:tr>
      <w:tr w:rsidR="00407D40" w:rsidRPr="00BD73D7" w:rsidTr="000A7F3F">
        <w:trPr>
          <w:trHeight w:val="1256"/>
        </w:trPr>
        <w:tc>
          <w:tcPr>
            <w:tcW w:w="6089" w:type="dxa"/>
            <w:tcBorders>
              <w:top w:val="double" w:sz="2" w:space="0" w:color="000000"/>
            </w:tcBorders>
          </w:tcPr>
          <w:p w:rsidR="00407D40" w:rsidRPr="00BA16B6" w:rsidRDefault="00407D40" w:rsidP="00B461C1">
            <w:pPr>
              <w:spacing w:before="17"/>
              <w:ind w:left="27" w:right="2466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Инвентаризация материальных ценностей</w:t>
            </w:r>
          </w:p>
          <w:p w:rsidR="00407D40" w:rsidRPr="00BA16B6" w:rsidRDefault="00407D40" w:rsidP="00B461C1">
            <w:pPr>
              <w:spacing w:before="17"/>
              <w:ind w:left="27" w:right="2466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инструктажа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ОЖЗД</w:t>
            </w:r>
          </w:p>
          <w:p w:rsidR="00407D40" w:rsidRPr="00BA16B6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Анализ</w:t>
            </w:r>
            <w:r w:rsidRPr="00BA16B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накопительной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ведомости,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  <w:lang w:val="ru-RU"/>
              </w:rPr>
              <w:t>бракеражного</w:t>
            </w:r>
            <w:proofErr w:type="spellEnd"/>
            <w:r w:rsidRPr="00BA16B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журнала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 w:rsidR="00407D40" w:rsidRPr="00BA16B6" w:rsidRDefault="00407D40" w:rsidP="00B461C1">
            <w:pPr>
              <w:spacing w:before="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2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126" w:type="dxa"/>
            <w:tcBorders>
              <w:top w:val="double" w:sz="2" w:space="0" w:color="000000"/>
            </w:tcBorders>
          </w:tcPr>
          <w:p w:rsidR="00407D40" w:rsidRPr="00BA16B6" w:rsidRDefault="00BA16B6" w:rsidP="00B461C1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  <w:r w:rsidR="00407D40" w:rsidRPr="00BA16B6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07D40" w:rsidRPr="00BA16B6" w:rsidRDefault="00407D40" w:rsidP="00BA16B6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A16B6">
              <w:rPr>
                <w:rFonts w:ascii="Times New Roman" w:hAnsi="Times New Roman" w:cs="Times New Roman"/>
                <w:lang w:val="ru-RU"/>
              </w:rPr>
              <w:t xml:space="preserve"> медсестра</w:t>
            </w:r>
            <w:r w:rsidRPr="00BA16B6">
              <w:rPr>
                <w:rFonts w:ascii="Times New Roman" w:hAnsi="Times New Roman" w:cs="Times New Roman"/>
                <w:lang w:val="ru-RU"/>
              </w:rPr>
              <w:t xml:space="preserve">, заведующий хозяйством </w:t>
            </w:r>
          </w:p>
        </w:tc>
      </w:tr>
      <w:tr w:rsidR="00407D40" w:rsidRPr="00BD73D7" w:rsidTr="000A7F3F">
        <w:trPr>
          <w:trHeight w:val="441"/>
        </w:trPr>
        <w:tc>
          <w:tcPr>
            <w:tcW w:w="6089" w:type="dxa"/>
          </w:tcPr>
          <w:p w:rsidR="00407D40" w:rsidRPr="00BA16B6" w:rsidRDefault="00407D40" w:rsidP="00B461C1">
            <w:pPr>
              <w:spacing w:before="24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отчета по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форме 85-к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spacing w:before="24"/>
              <w:ind w:left="1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A16B6">
            <w:pPr>
              <w:spacing w:before="2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BA16B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7D40" w:rsidRPr="00BD73D7" w:rsidTr="000A75B9">
        <w:trPr>
          <w:trHeight w:val="1452"/>
        </w:trPr>
        <w:tc>
          <w:tcPr>
            <w:tcW w:w="6089" w:type="dxa"/>
          </w:tcPr>
          <w:p w:rsidR="00407D40" w:rsidRPr="00BA16B6" w:rsidRDefault="00407D40" w:rsidP="00B461C1">
            <w:pPr>
              <w:spacing w:before="24"/>
              <w:ind w:left="27" w:right="21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 инструктажей</w:t>
            </w:r>
          </w:p>
          <w:p w:rsidR="00407D40" w:rsidRPr="00BA16B6" w:rsidRDefault="00407D40" w:rsidP="00B461C1">
            <w:pPr>
              <w:ind w:left="27" w:right="2129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графика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отпусков</w:t>
            </w:r>
          </w:p>
          <w:p w:rsidR="00407D40" w:rsidRPr="00BA16B6" w:rsidRDefault="00407D40" w:rsidP="00B461C1">
            <w:pPr>
              <w:ind w:left="27" w:right="121"/>
              <w:rPr>
                <w:rFonts w:ascii="Times New Roman" w:hAnsi="Times New Roman" w:cs="Times New Roman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Проверка освещения ДОУ, работа по дополнительному освещению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</w:rPr>
              <w:t>ДОУ</w:t>
            </w:r>
          </w:p>
          <w:p w:rsidR="00407D40" w:rsidRPr="00BA16B6" w:rsidRDefault="00407D40" w:rsidP="000A7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</w:rPr>
            </w:pPr>
          </w:p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</w:rPr>
            </w:pPr>
          </w:p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</w:rPr>
            </w:pPr>
          </w:p>
          <w:p w:rsidR="00407D40" w:rsidRPr="00BA16B6" w:rsidRDefault="00407D40" w:rsidP="00B461C1">
            <w:pPr>
              <w:spacing w:before="1"/>
              <w:ind w:left="1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2126" w:type="dxa"/>
          </w:tcPr>
          <w:p w:rsidR="00407D40" w:rsidRPr="00BA16B6" w:rsidRDefault="00BA16B6" w:rsidP="00B461C1">
            <w:pPr>
              <w:spacing w:before="149"/>
              <w:ind w:right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  <w:r w:rsidR="00407D40" w:rsidRPr="00BA16B6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07D40" w:rsidRPr="00BA16B6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зам. заведующего,</w:t>
            </w:r>
          </w:p>
          <w:p w:rsidR="00407D40" w:rsidRPr="00BA16B6" w:rsidRDefault="00407D40" w:rsidP="00BA16B6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заведующий хозяйством </w:t>
            </w:r>
          </w:p>
        </w:tc>
      </w:tr>
      <w:tr w:rsidR="00407D40" w:rsidRPr="00BD73D7" w:rsidTr="000A7F3F">
        <w:trPr>
          <w:trHeight w:val="1286"/>
        </w:trPr>
        <w:tc>
          <w:tcPr>
            <w:tcW w:w="6089" w:type="dxa"/>
          </w:tcPr>
          <w:p w:rsidR="00407D40" w:rsidRPr="00BA16B6" w:rsidRDefault="00407D40" w:rsidP="00B461C1">
            <w:pPr>
              <w:ind w:left="27" w:right="437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 проверки условий охраны труда на рабочих местах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407D40" w:rsidRPr="00BA16B6" w:rsidRDefault="00407D40" w:rsidP="00B461C1">
            <w:pPr>
              <w:ind w:left="27" w:right="43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Частичная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замена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посуды, ремонт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сантехники, мебели</w:t>
            </w:r>
          </w:p>
          <w:p w:rsidR="00407D40" w:rsidRPr="00BA16B6" w:rsidRDefault="00407D40" w:rsidP="00B461C1">
            <w:pPr>
              <w:ind w:left="2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407D40" w:rsidRPr="00BA16B6" w:rsidRDefault="00407D40" w:rsidP="00B461C1">
            <w:pPr>
              <w:spacing w:before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407D40" w:rsidRPr="00BA16B6" w:rsidRDefault="00BA16B6" w:rsidP="00B461C1">
            <w:pPr>
              <w:spacing w:before="149"/>
              <w:ind w:right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  <w:r w:rsidR="00407D40" w:rsidRPr="00BA16B6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07D40" w:rsidRPr="00BA16B6" w:rsidRDefault="00BA16B6" w:rsidP="00B461C1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 хозяйством</w:t>
            </w:r>
          </w:p>
        </w:tc>
      </w:tr>
      <w:tr w:rsidR="00407D40" w:rsidRPr="00BD73D7" w:rsidTr="000A7F3F">
        <w:trPr>
          <w:trHeight w:val="1183"/>
        </w:trPr>
        <w:tc>
          <w:tcPr>
            <w:tcW w:w="6089" w:type="dxa"/>
          </w:tcPr>
          <w:p w:rsidR="00407D40" w:rsidRPr="00BA16B6" w:rsidRDefault="00407D40" w:rsidP="00B461C1">
            <w:pPr>
              <w:spacing w:before="24"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Посадка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цветочной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рассады</w:t>
            </w:r>
          </w:p>
          <w:p w:rsidR="00FE0838" w:rsidRDefault="00407D40" w:rsidP="00B461C1">
            <w:pPr>
              <w:ind w:left="27" w:right="1693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 хозяйственного инвентаря к весне</w:t>
            </w:r>
            <w:r w:rsidRPr="00BA16B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407D40" w:rsidRPr="00BA16B6" w:rsidRDefault="00407D40" w:rsidP="00B461C1">
            <w:pPr>
              <w:ind w:left="27" w:right="1693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тренировочной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эвакуации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spacing w:before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3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Зам. заведующего,</w:t>
            </w:r>
          </w:p>
          <w:p w:rsidR="00407D40" w:rsidRPr="00BA16B6" w:rsidRDefault="00407D40" w:rsidP="00BA16B6">
            <w:pPr>
              <w:spacing w:before="24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заведующий хозяйством </w:t>
            </w:r>
          </w:p>
        </w:tc>
      </w:tr>
      <w:tr w:rsidR="00407D40" w:rsidRPr="00BD73D7" w:rsidTr="000A7F3F">
        <w:trPr>
          <w:trHeight w:val="916"/>
        </w:trPr>
        <w:tc>
          <w:tcPr>
            <w:tcW w:w="6089" w:type="dxa"/>
          </w:tcPr>
          <w:p w:rsidR="00407D40" w:rsidRPr="00BA16B6" w:rsidRDefault="00407D40" w:rsidP="00B461C1">
            <w:pPr>
              <w:spacing w:before="24"/>
              <w:ind w:left="27" w:right="1529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lastRenderedPageBreak/>
              <w:t>Организация работ по уборке территории от мусора</w:t>
            </w:r>
          </w:p>
          <w:p w:rsidR="00407D40" w:rsidRPr="00BA16B6" w:rsidRDefault="00407D40" w:rsidP="00B461C1">
            <w:pPr>
              <w:spacing w:before="24"/>
              <w:ind w:left="27" w:right="1529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цветников, огорода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посадке</w:t>
            </w:r>
          </w:p>
          <w:p w:rsidR="00407D40" w:rsidRPr="00BA16B6" w:rsidRDefault="00407D40" w:rsidP="00B461C1">
            <w:pPr>
              <w:spacing w:line="251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субботника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2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A16B6">
            <w:pPr>
              <w:spacing w:before="149"/>
              <w:ind w:right="228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Заведующий хозяйством</w:t>
            </w:r>
          </w:p>
        </w:tc>
      </w:tr>
      <w:tr w:rsidR="00407D40" w:rsidRPr="00BD73D7" w:rsidTr="000A7F3F">
        <w:trPr>
          <w:trHeight w:val="1764"/>
        </w:trPr>
        <w:tc>
          <w:tcPr>
            <w:tcW w:w="6089" w:type="dxa"/>
          </w:tcPr>
          <w:p w:rsidR="00407D40" w:rsidRPr="00BA16B6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Высадка цветочной рассады</w:t>
            </w:r>
          </w:p>
          <w:p w:rsidR="000A75B9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Покраска и ремонт оборудования на участках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0A75B9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407D40" w:rsidRPr="00BA16B6" w:rsidRDefault="00407D40" w:rsidP="00B461C1">
            <w:pPr>
              <w:spacing w:before="25"/>
              <w:ind w:left="27" w:right="2123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Завоз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песка</w:t>
            </w:r>
          </w:p>
          <w:p w:rsidR="00407D40" w:rsidRPr="00BA16B6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 ремонтным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работам</w:t>
            </w:r>
          </w:p>
          <w:p w:rsidR="00407D40" w:rsidRPr="00BA16B6" w:rsidRDefault="00407D40" w:rsidP="00B461C1">
            <w:pPr>
              <w:spacing w:before="1"/>
              <w:ind w:left="27" w:right="982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Инвентаризация в ДОУ</w:t>
            </w:r>
          </w:p>
          <w:p w:rsidR="00407D40" w:rsidRPr="00BA16B6" w:rsidRDefault="00407D40" w:rsidP="00B461C1">
            <w:pPr>
              <w:spacing w:before="1"/>
              <w:ind w:left="27" w:right="982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Списание малоценного и ценного </w:t>
            </w:r>
            <w:r w:rsidRPr="00BA16B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инвентаря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spacing w:before="2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spacing w:before="1"/>
              <w:ind w:left="118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6B6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126" w:type="dxa"/>
          </w:tcPr>
          <w:p w:rsidR="00407D40" w:rsidRPr="00BA16B6" w:rsidRDefault="00407D40" w:rsidP="00B461C1">
            <w:pPr>
              <w:spacing w:before="149"/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Зам. заведующего,</w:t>
            </w:r>
          </w:p>
          <w:p w:rsidR="00407D40" w:rsidRPr="00BA16B6" w:rsidRDefault="00407D40" w:rsidP="00BA16B6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заведующий хозяйством </w:t>
            </w:r>
          </w:p>
        </w:tc>
      </w:tr>
      <w:tr w:rsidR="00407D40" w:rsidRPr="00BD73D7" w:rsidTr="000A7F3F">
        <w:trPr>
          <w:trHeight w:val="2057"/>
        </w:trPr>
        <w:tc>
          <w:tcPr>
            <w:tcW w:w="6089" w:type="dxa"/>
          </w:tcPr>
          <w:p w:rsidR="00407D40" w:rsidRPr="00BA16B6" w:rsidRDefault="00407D40" w:rsidP="00B461C1">
            <w:pPr>
              <w:spacing w:before="24"/>
              <w:ind w:left="27" w:right="2855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работ в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цветниках</w:t>
            </w:r>
          </w:p>
          <w:p w:rsidR="00407D40" w:rsidRPr="00BA16B6" w:rsidRDefault="00407D40" w:rsidP="00B461C1">
            <w:pPr>
              <w:spacing w:before="1"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Обрезка</w:t>
            </w:r>
            <w:r w:rsidRPr="00BA16B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деревьев,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кустарников</w:t>
            </w:r>
          </w:p>
          <w:p w:rsidR="00407D40" w:rsidRPr="00BA16B6" w:rsidRDefault="00407D40" w:rsidP="00B461C1">
            <w:pPr>
              <w:spacing w:line="252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Ремонт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ДОУ</w:t>
            </w:r>
            <w:r w:rsidRPr="00BA16B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к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учебному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году</w:t>
            </w:r>
          </w:p>
          <w:p w:rsidR="00407D40" w:rsidRPr="00BA16B6" w:rsidRDefault="00407D40" w:rsidP="00B461C1">
            <w:pPr>
              <w:spacing w:before="1"/>
              <w:ind w:left="27" w:right="1674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Проверка работы огнетушителей и их перезарядка</w:t>
            </w:r>
          </w:p>
          <w:p w:rsidR="00407D40" w:rsidRPr="00BA16B6" w:rsidRDefault="00407D40" w:rsidP="00B461C1">
            <w:pPr>
              <w:spacing w:before="1"/>
              <w:ind w:left="27" w:right="1674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Обновление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посуды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уборочного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инвентаря</w:t>
            </w:r>
          </w:p>
          <w:p w:rsidR="00407D40" w:rsidRPr="00BA16B6" w:rsidRDefault="00407D40" w:rsidP="00B461C1">
            <w:pPr>
              <w:spacing w:line="251" w:lineRule="exact"/>
              <w:ind w:left="27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Приобретение</w:t>
            </w:r>
            <w:r w:rsidRPr="00BA16B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наглядно-дидактического</w:t>
            </w:r>
            <w:r w:rsidRPr="00BA16B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16B6">
              <w:rPr>
                <w:rFonts w:ascii="Times New Roman" w:hAnsi="Times New Roman" w:cs="Times New Roman"/>
                <w:lang w:val="ru-RU"/>
              </w:rPr>
              <w:t>материала</w:t>
            </w:r>
          </w:p>
        </w:tc>
        <w:tc>
          <w:tcPr>
            <w:tcW w:w="1560" w:type="dxa"/>
          </w:tcPr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7D40" w:rsidRPr="00BA16B6" w:rsidRDefault="00407D40" w:rsidP="00B461C1">
            <w:pPr>
              <w:ind w:left="289" w:right="259" w:hanging="5"/>
              <w:jc w:val="center"/>
              <w:rPr>
                <w:rFonts w:ascii="Times New Roman" w:hAnsi="Times New Roman" w:cs="Times New Roman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BA16B6">
              <w:rPr>
                <w:rFonts w:ascii="Times New Roman" w:hAnsi="Times New Roman" w:cs="Times New Roman"/>
              </w:rPr>
              <w:t>юнь</w:t>
            </w:r>
            <w:proofErr w:type="spellEnd"/>
            <w:r w:rsidRPr="00BA16B6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BA16B6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BA16B6">
              <w:rPr>
                <w:rFonts w:ascii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2126" w:type="dxa"/>
          </w:tcPr>
          <w:p w:rsidR="00407D40" w:rsidRPr="00BA16B6" w:rsidRDefault="00BA16B6" w:rsidP="00B461C1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</w:t>
            </w:r>
            <w:r w:rsidR="00407D40" w:rsidRPr="00BA16B6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07D40" w:rsidRPr="00BA16B6" w:rsidRDefault="00407D40" w:rsidP="00B461C1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>зам. заведующего,</w:t>
            </w:r>
          </w:p>
          <w:p w:rsidR="00407D40" w:rsidRPr="00BA16B6" w:rsidRDefault="00407D40" w:rsidP="00BA16B6">
            <w:pPr>
              <w:ind w:right="101"/>
              <w:rPr>
                <w:rFonts w:ascii="Times New Roman" w:hAnsi="Times New Roman" w:cs="Times New Roman"/>
                <w:lang w:val="ru-RU"/>
              </w:rPr>
            </w:pPr>
            <w:r w:rsidRPr="00BA16B6">
              <w:rPr>
                <w:rFonts w:ascii="Times New Roman" w:hAnsi="Times New Roman" w:cs="Times New Roman"/>
                <w:lang w:val="ru-RU"/>
              </w:rPr>
              <w:t xml:space="preserve">заведующий хозяйством </w:t>
            </w:r>
          </w:p>
        </w:tc>
      </w:tr>
    </w:tbl>
    <w:p w:rsidR="00407D40" w:rsidRPr="00BD73D7" w:rsidRDefault="00407D40" w:rsidP="00407D40">
      <w:pPr>
        <w:spacing w:before="10"/>
        <w:rPr>
          <w:sz w:val="25"/>
        </w:rPr>
      </w:pPr>
    </w:p>
    <w:p w:rsidR="00407D40" w:rsidRPr="000151AB" w:rsidRDefault="00407D40" w:rsidP="000151AB">
      <w:pPr>
        <w:tabs>
          <w:tab w:val="left" w:pos="2434"/>
        </w:tabs>
        <w:ind w:left="2433"/>
        <w:rPr>
          <w:b/>
          <w:sz w:val="28"/>
        </w:rPr>
      </w:pPr>
    </w:p>
    <w:p w:rsidR="00134BB9" w:rsidRDefault="00134BB9" w:rsidP="00182DDB">
      <w:pPr>
        <w:rPr>
          <w:b/>
          <w:color w:val="FF0000"/>
          <w:sz w:val="32"/>
          <w:szCs w:val="32"/>
        </w:rPr>
      </w:pPr>
    </w:p>
    <w:p w:rsidR="000472B2" w:rsidRPr="000472B2" w:rsidRDefault="000472B2" w:rsidP="0004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04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Антитеррористическая защищенность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288"/>
        <w:gridCol w:w="1458"/>
        <w:gridCol w:w="3321"/>
      </w:tblGrid>
      <w:tr w:rsidR="000472B2" w:rsidRPr="00A771B2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72B2" w:rsidRPr="00A771B2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закупки: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оказание охранных услуг (физическая охрана) для нужд дошкольной организации;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 выполнение работ по капитальному ремонту </w:t>
            </w:r>
            <w:proofErr w:type="spellStart"/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ограждения;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 выполнение работ по оснащению входных ворот (калиток) вызывными панелями и видеодомофонами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– 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72B2" w:rsidRPr="00A771B2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обучение работников детского сада действиям в условиях угрозы или совершения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472B2" w:rsidRPr="00A771B2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закрытие на время образовательного процесса всех входных групп в здания изнутри на запирающие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2B2" w:rsidRPr="00A771B2" w:rsidRDefault="000472B2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  <w:tr w:rsidR="0064204B" w:rsidRPr="00A771B2" w:rsidTr="0043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эвакуации детей в случае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04B" w:rsidRPr="00A771B2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04B" w:rsidRDefault="0064204B" w:rsidP="0043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7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антитеррористическую защищенность</w:t>
            </w:r>
          </w:p>
        </w:tc>
      </w:tr>
    </w:tbl>
    <w:p w:rsidR="0093469A" w:rsidRDefault="0093469A" w:rsidP="00182DDB">
      <w:pPr>
        <w:rPr>
          <w:b/>
          <w:color w:val="FF0000"/>
          <w:sz w:val="32"/>
          <w:szCs w:val="32"/>
        </w:rPr>
      </w:pPr>
    </w:p>
    <w:p w:rsidR="0093469A" w:rsidRDefault="0093469A" w:rsidP="00182DDB">
      <w:pPr>
        <w:rPr>
          <w:b/>
          <w:color w:val="FF0000"/>
          <w:sz w:val="32"/>
          <w:szCs w:val="32"/>
        </w:rPr>
      </w:pPr>
    </w:p>
    <w:p w:rsidR="0064204B" w:rsidRDefault="0064204B" w:rsidP="00182DDB">
      <w:pPr>
        <w:rPr>
          <w:b/>
          <w:color w:val="FF0000"/>
          <w:sz w:val="32"/>
          <w:szCs w:val="32"/>
        </w:rPr>
      </w:pPr>
    </w:p>
    <w:p w:rsidR="0064204B" w:rsidRDefault="0064204B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4370F0" w:rsidRDefault="004370F0" w:rsidP="00182DDB">
      <w:pPr>
        <w:rPr>
          <w:b/>
          <w:color w:val="FF0000"/>
          <w:sz w:val="32"/>
          <w:szCs w:val="32"/>
        </w:rPr>
      </w:pPr>
    </w:p>
    <w:p w:rsidR="0064204B" w:rsidRDefault="0064204B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7969F7" w:rsidRDefault="007969F7" w:rsidP="00182DDB">
      <w:pPr>
        <w:rPr>
          <w:b/>
          <w:color w:val="FF0000"/>
          <w:sz w:val="32"/>
          <w:szCs w:val="32"/>
        </w:rPr>
      </w:pPr>
    </w:p>
    <w:p w:rsidR="0064204B" w:rsidRDefault="0064204B" w:rsidP="00584178">
      <w:pPr>
        <w:rPr>
          <w:b/>
          <w:color w:val="FF0000"/>
          <w:sz w:val="32"/>
          <w:szCs w:val="32"/>
        </w:rPr>
      </w:pPr>
    </w:p>
    <w:p w:rsidR="00182DDB" w:rsidRDefault="00182DDB" w:rsidP="00182DDB">
      <w:r>
        <w:br w:type="page"/>
      </w:r>
    </w:p>
    <w:p w:rsidR="00A25F71" w:rsidRDefault="00A25F71" w:rsidP="00182DDB"/>
    <w:p w:rsidR="00A25F71" w:rsidRDefault="00A25F71" w:rsidP="00A25F71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A25F71" w:rsidRDefault="00A25F71" w:rsidP="00182DDB"/>
    <w:p w:rsidR="000B36B1" w:rsidRDefault="000B36B1" w:rsidP="00182DDB"/>
    <w:p w:rsidR="000B36B1" w:rsidRDefault="000B36B1" w:rsidP="00182DDB"/>
    <w:p w:rsidR="00182DDB" w:rsidRDefault="00182DDB" w:rsidP="00182DDB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8D6B01" w:rsidRDefault="008D6B01" w:rsidP="00182DD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202E" w:rsidRPr="008D6B01" w:rsidRDefault="0070202E" w:rsidP="00182DD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7FA" w:rsidRDefault="00182DDB" w:rsidP="00182DDB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053596" w:rsidRDefault="00053596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404298" w:rsidRDefault="00404298" w:rsidP="00182DDB">
      <w:pPr>
        <w:spacing w:line="276" w:lineRule="auto"/>
        <w:rPr>
          <w:rFonts w:eastAsia="Calibri"/>
          <w:b/>
          <w:sz w:val="28"/>
          <w:szCs w:val="28"/>
        </w:rPr>
      </w:pPr>
    </w:p>
    <w:p w:rsidR="00182DDB" w:rsidRDefault="00182DDB" w:rsidP="00182DDB">
      <w:pPr>
        <w:spacing w:after="200" w:line="276" w:lineRule="auto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br w:type="page"/>
      </w:r>
    </w:p>
    <w:p w:rsidR="00182DDB" w:rsidRDefault="00182DDB"/>
    <w:sectPr w:rsidR="00182DDB" w:rsidSect="00BA16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56A"/>
    <w:multiLevelType w:val="hybridMultilevel"/>
    <w:tmpl w:val="CB4EEAE4"/>
    <w:lvl w:ilvl="0" w:tplc="D31A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7E8"/>
    <w:multiLevelType w:val="hybridMultilevel"/>
    <w:tmpl w:val="9A647702"/>
    <w:lvl w:ilvl="0" w:tplc="F072E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64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34E319AF"/>
    <w:multiLevelType w:val="hybridMultilevel"/>
    <w:tmpl w:val="E32ED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4EC5"/>
    <w:multiLevelType w:val="multilevel"/>
    <w:tmpl w:val="39C44E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9F93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04944"/>
    <w:multiLevelType w:val="hybridMultilevel"/>
    <w:tmpl w:val="D40C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3ECB"/>
    <w:multiLevelType w:val="hybridMultilevel"/>
    <w:tmpl w:val="F95C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09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87AE1"/>
    <w:multiLevelType w:val="hybridMultilevel"/>
    <w:tmpl w:val="B9D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02D9"/>
    <w:multiLevelType w:val="hybridMultilevel"/>
    <w:tmpl w:val="DE66A7BA"/>
    <w:lvl w:ilvl="0" w:tplc="07300074">
      <w:numFmt w:val="bullet"/>
      <w:lvlText w:val="-"/>
      <w:lvlJc w:val="left"/>
      <w:pPr>
        <w:ind w:left="212" w:hanging="140"/>
      </w:pPr>
      <w:rPr>
        <w:rFonts w:hint="default"/>
        <w:w w:val="100"/>
        <w:lang w:val="ru-RU" w:eastAsia="en-US" w:bidi="ar-SA"/>
      </w:rPr>
    </w:lvl>
    <w:lvl w:ilvl="1" w:tplc="E25A1F1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08D64AE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4CEDB2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3D8C6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248379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B8EB2C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6ECE53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BCA6E5F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4F61EF0"/>
    <w:multiLevelType w:val="multilevel"/>
    <w:tmpl w:val="134A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044D4"/>
    <w:multiLevelType w:val="hybridMultilevel"/>
    <w:tmpl w:val="8A34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4AD3"/>
    <w:multiLevelType w:val="hybridMultilevel"/>
    <w:tmpl w:val="89528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0A4"/>
    <w:multiLevelType w:val="hybridMultilevel"/>
    <w:tmpl w:val="40D23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762A1"/>
    <w:multiLevelType w:val="hybridMultilevel"/>
    <w:tmpl w:val="0CF0C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13AF"/>
    <w:multiLevelType w:val="hybridMultilevel"/>
    <w:tmpl w:val="F380000A"/>
    <w:lvl w:ilvl="0" w:tplc="F1002C2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9"/>
    <w:rsid w:val="000013D9"/>
    <w:rsid w:val="000151AB"/>
    <w:rsid w:val="000237F4"/>
    <w:rsid w:val="000266C9"/>
    <w:rsid w:val="0003253A"/>
    <w:rsid w:val="000472B2"/>
    <w:rsid w:val="00053596"/>
    <w:rsid w:val="000A75B9"/>
    <w:rsid w:val="000A7F3F"/>
    <w:rsid w:val="000B36B1"/>
    <w:rsid w:val="000E35A9"/>
    <w:rsid w:val="000F5A5E"/>
    <w:rsid w:val="001123C8"/>
    <w:rsid w:val="00134BB9"/>
    <w:rsid w:val="001424A9"/>
    <w:rsid w:val="00161610"/>
    <w:rsid w:val="00172C01"/>
    <w:rsid w:val="00181B40"/>
    <w:rsid w:val="00182DDB"/>
    <w:rsid w:val="001B6C19"/>
    <w:rsid w:val="001F1A3B"/>
    <w:rsid w:val="001F548D"/>
    <w:rsid w:val="00254932"/>
    <w:rsid w:val="002C41E7"/>
    <w:rsid w:val="002D4FBA"/>
    <w:rsid w:val="00315AB6"/>
    <w:rsid w:val="003211A4"/>
    <w:rsid w:val="0035571B"/>
    <w:rsid w:val="00376666"/>
    <w:rsid w:val="003B2C7F"/>
    <w:rsid w:val="003F4541"/>
    <w:rsid w:val="00404298"/>
    <w:rsid w:val="00407D40"/>
    <w:rsid w:val="00414963"/>
    <w:rsid w:val="00417149"/>
    <w:rsid w:val="00431947"/>
    <w:rsid w:val="004370F0"/>
    <w:rsid w:val="00442F39"/>
    <w:rsid w:val="004A07EA"/>
    <w:rsid w:val="004E1B9D"/>
    <w:rsid w:val="005235EB"/>
    <w:rsid w:val="00553824"/>
    <w:rsid w:val="00577CA7"/>
    <w:rsid w:val="00584178"/>
    <w:rsid w:val="0059131E"/>
    <w:rsid w:val="005B2B53"/>
    <w:rsid w:val="005C3407"/>
    <w:rsid w:val="005D6A3E"/>
    <w:rsid w:val="00621C45"/>
    <w:rsid w:val="0064204B"/>
    <w:rsid w:val="0067001B"/>
    <w:rsid w:val="006A3725"/>
    <w:rsid w:val="006C0756"/>
    <w:rsid w:val="006C4942"/>
    <w:rsid w:val="006C6C85"/>
    <w:rsid w:val="006D2460"/>
    <w:rsid w:val="006E7C60"/>
    <w:rsid w:val="00701130"/>
    <w:rsid w:val="0070202E"/>
    <w:rsid w:val="00707748"/>
    <w:rsid w:val="00773845"/>
    <w:rsid w:val="00784FDA"/>
    <w:rsid w:val="007969F7"/>
    <w:rsid w:val="007A00C9"/>
    <w:rsid w:val="007D608F"/>
    <w:rsid w:val="007E4FD1"/>
    <w:rsid w:val="0082094A"/>
    <w:rsid w:val="00832201"/>
    <w:rsid w:val="00846C56"/>
    <w:rsid w:val="00856182"/>
    <w:rsid w:val="00862F8B"/>
    <w:rsid w:val="008D61B4"/>
    <w:rsid w:val="008D6B01"/>
    <w:rsid w:val="009036F3"/>
    <w:rsid w:val="0093469A"/>
    <w:rsid w:val="00937458"/>
    <w:rsid w:val="00961E30"/>
    <w:rsid w:val="009946C3"/>
    <w:rsid w:val="009A2A6A"/>
    <w:rsid w:val="009B42A1"/>
    <w:rsid w:val="009F1283"/>
    <w:rsid w:val="00A02CEB"/>
    <w:rsid w:val="00A0367E"/>
    <w:rsid w:val="00A04168"/>
    <w:rsid w:val="00A12869"/>
    <w:rsid w:val="00A25F71"/>
    <w:rsid w:val="00AA2D8D"/>
    <w:rsid w:val="00AC56C4"/>
    <w:rsid w:val="00AD758B"/>
    <w:rsid w:val="00AD7E92"/>
    <w:rsid w:val="00B00E9B"/>
    <w:rsid w:val="00B347B9"/>
    <w:rsid w:val="00B3588D"/>
    <w:rsid w:val="00B461C1"/>
    <w:rsid w:val="00B610A1"/>
    <w:rsid w:val="00B70EFE"/>
    <w:rsid w:val="00B76399"/>
    <w:rsid w:val="00BA16B6"/>
    <w:rsid w:val="00BB18C0"/>
    <w:rsid w:val="00BC33B6"/>
    <w:rsid w:val="00BF73BE"/>
    <w:rsid w:val="00C57E6B"/>
    <w:rsid w:val="00C652D6"/>
    <w:rsid w:val="00C71869"/>
    <w:rsid w:val="00CB264D"/>
    <w:rsid w:val="00CB6210"/>
    <w:rsid w:val="00CD42EF"/>
    <w:rsid w:val="00CD67CC"/>
    <w:rsid w:val="00D1540F"/>
    <w:rsid w:val="00D5187A"/>
    <w:rsid w:val="00DC6406"/>
    <w:rsid w:val="00E516C5"/>
    <w:rsid w:val="00E84CFC"/>
    <w:rsid w:val="00EE4642"/>
    <w:rsid w:val="00F05F52"/>
    <w:rsid w:val="00F23E8E"/>
    <w:rsid w:val="00F327FA"/>
    <w:rsid w:val="00F46739"/>
    <w:rsid w:val="00F51FA9"/>
    <w:rsid w:val="00F61ED0"/>
    <w:rsid w:val="00FA0470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D78A"/>
  <w15:chartTrackingRefBased/>
  <w15:docId w15:val="{67FFEF61-4378-40BE-A89D-62EC458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82D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82D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182D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qFormat/>
    <w:rsid w:val="0070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4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3253A"/>
    <w:rPr>
      <w:color w:val="0563C1" w:themeColor="hyperlink"/>
      <w:u w:val="single"/>
    </w:rPr>
  </w:style>
  <w:style w:type="table" w:customStyle="1" w:styleId="3">
    <w:name w:val="Сетка таблицы3"/>
    <w:basedOn w:val="a1"/>
    <w:uiPriority w:val="59"/>
    <w:rsid w:val="005841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5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Microsoft\Word\Israpilova.86@mail.ru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C95F-8A36-42A8-90C1-A7D5E378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32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2023-10-05T06:18:00Z</cp:lastPrinted>
  <dcterms:created xsi:type="dcterms:W3CDTF">2023-09-21T10:00:00Z</dcterms:created>
  <dcterms:modified xsi:type="dcterms:W3CDTF">2023-10-19T11:56:00Z</dcterms:modified>
</cp:coreProperties>
</file>